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F065" w14:textId="3C3E433C" w:rsidR="00201F8A" w:rsidRPr="0002237B" w:rsidRDefault="00907CA1" w:rsidP="00221961">
      <w:pPr>
        <w:bidi/>
        <w:spacing w:after="0" w:line="320" w:lineRule="atLeast"/>
        <w:rPr>
          <w:rFonts w:ascii="Calibri" w:hAnsi="Calibri" w:cs="Calibri"/>
          <w:b/>
          <w:bCs/>
          <w:sz w:val="28"/>
          <w:szCs w:val="28"/>
        </w:rPr>
      </w:pPr>
      <w:r w:rsidRPr="0002237B">
        <w:rPr>
          <w:rFonts w:ascii="Calibri" w:eastAsia="Arial" w:hAnsi="Calibri" w:cs="Calibri"/>
          <w:b/>
          <w:bCs/>
          <w:sz w:val="28"/>
          <w:szCs w:val="28"/>
          <w:lang w:eastAsia="ps" w:bidi="nl-NL"/>
        </w:rPr>
        <w:t>Talentenpr</w:t>
      </w:r>
      <w:r w:rsidR="00F41950" w:rsidRPr="0002237B">
        <w:rPr>
          <w:rFonts w:ascii="Calibri" w:eastAsia="Arial" w:hAnsi="Calibri" w:cs="Calibri"/>
          <w:b/>
          <w:bCs/>
          <w:sz w:val="28"/>
          <w:szCs w:val="28"/>
          <w:lang w:eastAsia="ps" w:bidi="nl-NL"/>
        </w:rPr>
        <w:t>ogramma IBN</w:t>
      </w:r>
      <w:r w:rsidR="00201F8A" w:rsidRPr="0002237B">
        <w:rPr>
          <w:rFonts w:ascii="Calibri" w:eastAsia="Arial" w:hAnsi="Calibri" w:cs="Calibri"/>
          <w:b/>
          <w:bCs/>
          <w:sz w:val="28"/>
          <w:szCs w:val="28"/>
          <w:rtl/>
          <w:lang w:eastAsia="ps" w:bidi="ps-AF"/>
        </w:rPr>
        <w:t xml:space="preserve"> </w:t>
      </w:r>
      <w:r w:rsidR="000A11DB" w:rsidRPr="0002237B">
        <w:rPr>
          <w:rFonts w:ascii="Calibri" w:eastAsia="Arial" w:hAnsi="Calibri" w:cs="Calibri"/>
          <w:b/>
          <w:bCs/>
          <w:sz w:val="28"/>
          <w:szCs w:val="28"/>
          <w:rtl/>
          <w:lang w:eastAsia="ps" w:bidi="ar-BH"/>
        </w:rPr>
        <w:t xml:space="preserve">- </w:t>
      </w:r>
      <w:r w:rsidR="00201F8A" w:rsidRPr="0002237B">
        <w:rPr>
          <w:rFonts w:ascii="Calibri" w:eastAsia="Arial" w:hAnsi="Calibri" w:cs="Calibri"/>
          <w:b/>
          <w:bCs/>
          <w:sz w:val="28"/>
          <w:szCs w:val="28"/>
          <w:rtl/>
          <w:lang w:eastAsia="ps" w:bidi="ps-AF"/>
        </w:rPr>
        <w:t>د مناسب کار ځای ته ستاسو لاره</w:t>
      </w:r>
    </w:p>
    <w:p w14:paraId="65096025" w14:textId="77777777" w:rsidR="00C12111" w:rsidRPr="0002237B" w:rsidRDefault="00C12111" w:rsidP="00221961">
      <w:pPr>
        <w:bidi/>
        <w:spacing w:after="0" w:line="320" w:lineRule="atLeast"/>
        <w:rPr>
          <w:rFonts w:ascii="Calibri" w:hAnsi="Calibri" w:cs="Calibri"/>
          <w:b/>
          <w:bCs/>
        </w:rPr>
      </w:pPr>
    </w:p>
    <w:p w14:paraId="23103F56" w14:textId="23C676C3" w:rsidR="00201F8A" w:rsidRPr="0002237B" w:rsidRDefault="00201F8A" w:rsidP="00221961">
      <w:pPr>
        <w:bidi/>
        <w:spacing w:after="0" w:line="320" w:lineRule="atLeast"/>
        <w:rPr>
          <w:rFonts w:ascii="Calibri" w:hAnsi="Calibri" w:cs="Calibri"/>
          <w:b/>
          <w:bCs/>
        </w:rPr>
      </w:pPr>
      <w:r w:rsidRPr="0002237B">
        <w:rPr>
          <w:rFonts w:ascii="Calibri" w:eastAsia="Arial" w:hAnsi="Calibri" w:cs="Calibri"/>
          <w:b/>
          <w:bCs/>
          <w:rtl/>
          <w:lang w:eastAsia="ps" w:bidi="ps-AF"/>
        </w:rPr>
        <w:t xml:space="preserve">مبارک: تاسو </w:t>
      </w:r>
      <w:r w:rsidR="00FD7252" w:rsidRPr="0002237B">
        <w:rPr>
          <w:rFonts w:ascii="Calibri" w:eastAsia="Arial" w:hAnsi="Calibri" w:cs="Calibri"/>
          <w:b/>
          <w:bCs/>
          <w:lang w:eastAsia="ps" w:bidi="ps-AF"/>
        </w:rPr>
        <w:t>talentenprogramma</w:t>
      </w:r>
      <w:r w:rsidRPr="0002237B">
        <w:rPr>
          <w:rFonts w:ascii="Calibri" w:eastAsia="Arial" w:hAnsi="Calibri" w:cs="Calibri"/>
          <w:b/>
          <w:bCs/>
          <w:rtl/>
          <w:lang w:eastAsia="ps" w:bidi="ps-AF"/>
        </w:rPr>
        <w:t xml:space="preserve"> پیل کوئ!</w:t>
      </w:r>
    </w:p>
    <w:p w14:paraId="3292E3EC" w14:textId="646F10D4" w:rsidR="001150ED" w:rsidRPr="0002237B" w:rsidRDefault="004F5C3E" w:rsidP="00221961">
      <w:pPr>
        <w:bidi/>
        <w:spacing w:after="0" w:line="320" w:lineRule="atLeast"/>
        <w:rPr>
          <w:rFonts w:ascii="Calibri" w:hAnsi="Calibri" w:cs="Calibri"/>
        </w:rPr>
      </w:pPr>
      <w:r w:rsidRPr="0002237B">
        <w:rPr>
          <w:rFonts w:ascii="Calibri" w:eastAsia="Arial" w:hAnsi="Calibri" w:cs="Calibri"/>
          <w:rtl/>
          <w:lang w:eastAsia="ps" w:bidi="ps-AF"/>
        </w:rPr>
        <w:t xml:space="preserve">موږ باور لرو چې هرڅوک استعداد لري او تاسو د </w:t>
      </w:r>
      <w:r w:rsidR="000A11DB" w:rsidRPr="0002237B">
        <w:rPr>
          <w:rFonts w:ascii="Calibri" w:eastAsia="Arial" w:hAnsi="Calibri" w:cs="Calibri"/>
          <w:rtl/>
          <w:lang w:eastAsia="ps" w:bidi="ps-AF"/>
        </w:rPr>
        <w:t>کار په مهال غوره زده کړه کوئ. د</w:t>
      </w:r>
      <w:r w:rsidR="00FD7252" w:rsidRPr="0002237B">
        <w:rPr>
          <w:rFonts w:ascii="Calibri" w:eastAsia="Arial" w:hAnsi="Calibri" w:cs="Calibri"/>
          <w:lang w:eastAsia="ps" w:bidi="ps-AF"/>
        </w:rPr>
        <w:t xml:space="preserve"> talentenprogramma</w:t>
      </w:r>
      <w:r w:rsidR="00FD7252" w:rsidRPr="0002237B">
        <w:rPr>
          <w:rFonts w:ascii="Calibri" w:eastAsia="Arial" w:hAnsi="Calibri" w:cs="Calibri"/>
          <w:b/>
          <w:bCs/>
          <w:lang w:eastAsia="ps" w:bidi="ps-AF"/>
        </w:rPr>
        <w:t xml:space="preserve"> </w:t>
      </w:r>
      <w:r w:rsidRPr="0002237B">
        <w:rPr>
          <w:rFonts w:ascii="Calibri" w:eastAsia="Arial" w:hAnsi="Calibri" w:cs="Calibri"/>
          <w:rtl/>
          <w:lang w:eastAsia="ps" w:bidi="ps-AF"/>
        </w:rPr>
        <w:t>تاسو سره ګام په ګام مرسته کو</w:t>
      </w:r>
      <w:r w:rsidR="00E308AD" w:rsidRPr="0002237B">
        <w:rPr>
          <w:rFonts w:ascii="Calibri" w:eastAsia="Arial" w:hAnsi="Calibri" w:cs="Calibri"/>
          <w:rtl/>
          <w:lang w:eastAsia="ps" w:bidi="ps-AF"/>
        </w:rPr>
        <w:t>ي</w:t>
      </w:r>
      <w:r w:rsidRPr="0002237B">
        <w:rPr>
          <w:rFonts w:ascii="Calibri" w:eastAsia="Arial" w:hAnsi="Calibri" w:cs="Calibri"/>
          <w:rtl/>
          <w:lang w:eastAsia="ps" w:bidi="ps-AF"/>
        </w:rPr>
        <w:t xml:space="preserve"> ترڅو تاسو د خپل ځان </w:t>
      </w:r>
      <w:r w:rsidR="000A11DB" w:rsidRPr="0002237B">
        <w:rPr>
          <w:rFonts w:ascii="Calibri" w:eastAsia="Arial" w:hAnsi="Calibri" w:cs="Calibri"/>
          <w:rtl/>
          <w:lang w:eastAsia="ps" w:bidi="ps-AF"/>
        </w:rPr>
        <w:t>لپاره یو ریښتین د کار پیدا کړئ.</w:t>
      </w:r>
      <w:r w:rsidRPr="0002237B">
        <w:rPr>
          <w:rFonts w:ascii="Calibri" w:eastAsia="Arial" w:hAnsi="Calibri" w:cs="Calibri"/>
          <w:rtl/>
          <w:lang w:eastAsia="ps" w:bidi="ps-AF"/>
        </w:rPr>
        <w:t xml:space="preserve"> موږ ګورو چې تاسو څه کولی شئ، تاسو څه غواړئ او څه شي ته اړتیا لرئ. دلته ستاسو د ودې او د راتلونکې موضوع ده. تاسو به عمل کوئ او موږ به </w:t>
      </w:r>
      <w:r w:rsidR="00E308AD" w:rsidRPr="0002237B">
        <w:rPr>
          <w:rFonts w:ascii="Calibri" w:eastAsia="Arial" w:hAnsi="Calibri" w:cs="Calibri"/>
          <w:rtl/>
          <w:lang w:eastAsia="ps" w:bidi="ps-AF"/>
        </w:rPr>
        <w:t xml:space="preserve">له </w:t>
      </w:r>
      <w:r w:rsidRPr="0002237B">
        <w:rPr>
          <w:rFonts w:ascii="Calibri" w:eastAsia="Arial" w:hAnsi="Calibri" w:cs="Calibri"/>
          <w:rtl/>
          <w:lang w:eastAsia="ps" w:bidi="ps-AF"/>
        </w:rPr>
        <w:t>ستاسو سره مرسته وکړو.</w:t>
      </w:r>
    </w:p>
    <w:p w14:paraId="208413D0" w14:textId="77777777" w:rsidR="00A55F48" w:rsidRPr="0002237B" w:rsidRDefault="00A55F48" w:rsidP="00221961">
      <w:pPr>
        <w:bidi/>
        <w:spacing w:after="0" w:line="320" w:lineRule="atLeast"/>
        <w:rPr>
          <w:rFonts w:ascii="Calibri" w:hAnsi="Calibri" w:cs="Calibri"/>
        </w:rPr>
      </w:pPr>
    </w:p>
    <w:p w14:paraId="74743B0A" w14:textId="59ED1931" w:rsidR="006C504A" w:rsidRPr="0002237B" w:rsidRDefault="00FD7252" w:rsidP="00221961">
      <w:pPr>
        <w:bidi/>
        <w:spacing w:after="0" w:line="320" w:lineRule="atLeast"/>
        <w:rPr>
          <w:rFonts w:ascii="Calibri" w:hAnsi="Calibri" w:cs="Calibri"/>
          <w:b/>
          <w:bCs/>
        </w:rPr>
      </w:pPr>
      <w:r w:rsidRPr="0002237B">
        <w:rPr>
          <w:rFonts w:ascii="Calibri" w:eastAsia="Arial" w:hAnsi="Calibri" w:cs="Calibri"/>
          <w:rtl/>
          <w:lang w:eastAsia="ps" w:bidi="ps-AF"/>
        </w:rPr>
        <w:t>د</w:t>
      </w:r>
      <w:r w:rsidRPr="0002237B">
        <w:rPr>
          <w:rFonts w:ascii="Calibri" w:eastAsia="Arial" w:hAnsi="Calibri" w:cs="Calibri"/>
          <w:b/>
          <w:bCs/>
          <w:rtl/>
          <w:lang w:eastAsia="ps" w:bidi="ps-AF"/>
        </w:rPr>
        <w:t xml:space="preserve"> </w:t>
      </w:r>
      <w:r w:rsidRPr="0002237B">
        <w:rPr>
          <w:rFonts w:ascii="Calibri" w:eastAsia="Arial" w:hAnsi="Calibri" w:cs="Calibri"/>
          <w:b/>
          <w:bCs/>
          <w:lang w:eastAsia="ps" w:bidi="ps-AF"/>
        </w:rPr>
        <w:t>talentenprogramma</w:t>
      </w:r>
      <w:r w:rsidRPr="0002237B">
        <w:rPr>
          <w:rFonts w:ascii="Calibri" w:eastAsia="Arial" w:hAnsi="Calibri" w:cs="Calibri"/>
          <w:rtl/>
          <w:lang w:eastAsia="ps" w:bidi="ps-AF"/>
        </w:rPr>
        <w:t xml:space="preserve"> </w:t>
      </w:r>
      <w:r w:rsidR="006C504A" w:rsidRPr="0002237B">
        <w:rPr>
          <w:rFonts w:ascii="Calibri" w:eastAsia="Arial" w:hAnsi="Calibri" w:cs="Calibri"/>
          <w:b/>
          <w:bCs/>
          <w:rtl/>
          <w:lang w:eastAsia="ps" w:bidi="ps-AF"/>
        </w:rPr>
        <w:t xml:space="preserve">موخه </w:t>
      </w:r>
    </w:p>
    <w:p w14:paraId="62253708" w14:textId="50BB3E75" w:rsidR="00890393" w:rsidRPr="0002237B" w:rsidRDefault="005C67C9" w:rsidP="00221961">
      <w:pPr>
        <w:bidi/>
        <w:spacing w:after="0" w:line="320" w:lineRule="atLeast"/>
        <w:rPr>
          <w:rFonts w:ascii="Calibri" w:hAnsi="Calibri" w:cs="Calibri"/>
        </w:rPr>
      </w:pPr>
      <w:r w:rsidRPr="0002237B">
        <w:rPr>
          <w:rFonts w:ascii="Calibri" w:eastAsia="Arial" w:hAnsi="Calibri" w:cs="Calibri"/>
          <w:rtl/>
          <w:lang w:eastAsia="ps" w:bidi="ps-AF"/>
        </w:rPr>
        <w:t xml:space="preserve">موخه دا ده چې تاسو سره مرسته وشي ترڅو تاسو په یو شرکت کې د کار یو مناسبه ځای وموندئ </w:t>
      </w:r>
      <w:r w:rsidR="00BA212F" w:rsidRPr="0002237B">
        <w:rPr>
          <w:rFonts w:ascii="Calibri" w:eastAsia="Arial" w:hAnsi="Calibri" w:cs="Calibri"/>
          <w:lang w:eastAsia="ps" w:bidi="nl-NL"/>
        </w:rPr>
        <w:t>IBN</w:t>
      </w:r>
      <w:r w:rsidRPr="0002237B">
        <w:rPr>
          <w:rFonts w:ascii="Calibri" w:eastAsia="Arial" w:hAnsi="Calibri" w:cs="Calibri"/>
          <w:rtl/>
          <w:lang w:eastAsia="ps" w:bidi="ps-AF"/>
        </w:rPr>
        <w:t xml:space="preserve">. د مناسب کار ځای موندلو لاره د هرچا لپاره توپیر لري. دا ممکنه ده چې تاسو په بیلابیلو ځایونو کې کار وکړئ ترڅو یو عادي کار ته نږدې او نږدې شئ. وروستۍ موخه دا ده چې که چیرې امکان ولري چې </w:t>
      </w:r>
      <w:r w:rsidR="007113BF" w:rsidRPr="0002237B">
        <w:rPr>
          <w:rFonts w:ascii="Calibri" w:eastAsia="Arial" w:hAnsi="Calibri" w:cs="Calibri"/>
          <w:rtl/>
          <w:lang w:eastAsia="ps" w:bidi="ps-AF"/>
        </w:rPr>
        <w:t xml:space="preserve">تاسو </w:t>
      </w:r>
      <w:r w:rsidRPr="0002237B">
        <w:rPr>
          <w:rFonts w:ascii="Calibri" w:eastAsia="Arial" w:hAnsi="Calibri" w:cs="Calibri"/>
          <w:rtl/>
          <w:lang w:eastAsia="ps" w:bidi="ps-AF"/>
        </w:rPr>
        <w:t xml:space="preserve">د یو عادي کار ګمارونکي لپاره کار وکړئ. </w:t>
      </w:r>
    </w:p>
    <w:p w14:paraId="33C9AE33" w14:textId="77777777" w:rsidR="00890393" w:rsidRPr="0002237B" w:rsidRDefault="00890393" w:rsidP="00221961">
      <w:pPr>
        <w:bidi/>
        <w:spacing w:after="0" w:line="320" w:lineRule="atLeast"/>
        <w:rPr>
          <w:rFonts w:ascii="Calibri" w:hAnsi="Calibri" w:cs="Calibri"/>
        </w:rPr>
      </w:pPr>
    </w:p>
    <w:p w14:paraId="7900EC22" w14:textId="64C3FD59" w:rsidR="00C067BB" w:rsidRPr="0002237B" w:rsidRDefault="00C067BB" w:rsidP="00221961">
      <w:pPr>
        <w:bidi/>
        <w:spacing w:after="0" w:line="320" w:lineRule="atLeast"/>
        <w:rPr>
          <w:rFonts w:ascii="Calibri" w:hAnsi="Calibri" w:cs="Calibri"/>
        </w:rPr>
      </w:pPr>
      <w:r w:rsidRPr="0002237B">
        <w:rPr>
          <w:rFonts w:ascii="Calibri" w:eastAsia="Arial" w:hAnsi="Calibri" w:cs="Calibri"/>
          <w:rtl/>
          <w:lang w:eastAsia="ps" w:bidi="ps-AF"/>
        </w:rPr>
        <w:t xml:space="preserve">د </w:t>
      </w:r>
      <w:r w:rsidR="00FD7252" w:rsidRPr="0002237B">
        <w:rPr>
          <w:rFonts w:ascii="Calibri" w:eastAsia="Arial" w:hAnsi="Calibri" w:cs="Calibri"/>
          <w:lang w:eastAsia="ps" w:bidi="ps-AF"/>
        </w:rPr>
        <w:t>talentenprogramma</w:t>
      </w:r>
      <w:r w:rsidR="00FD7252" w:rsidRPr="0002237B">
        <w:rPr>
          <w:rFonts w:ascii="Calibri" w:eastAsia="Arial" w:hAnsi="Calibri" w:cs="Calibri"/>
          <w:rtl/>
          <w:lang w:eastAsia="ps" w:bidi="ps-AF"/>
        </w:rPr>
        <w:t xml:space="preserve"> پ</w:t>
      </w:r>
      <w:r w:rsidR="009D0B33" w:rsidRPr="0002237B">
        <w:rPr>
          <w:rFonts w:ascii="Calibri" w:eastAsia="Arial" w:hAnsi="Calibri" w:cs="Calibri"/>
          <w:rtl/>
          <w:lang w:eastAsia="ps" w:bidi="ps-AF"/>
        </w:rPr>
        <w:t>ه پیل کې به تاسو ته شخصي مالومات درکړل شي</w:t>
      </w:r>
      <w:r w:rsidR="008B062F" w:rsidRPr="0002237B">
        <w:rPr>
          <w:rFonts w:ascii="Calibri" w:eastAsia="Arial" w:hAnsi="Calibri" w:cs="Calibri"/>
          <w:rtl/>
          <w:lang w:eastAsia="ps" w:bidi="ps-AF"/>
        </w:rPr>
        <w:t>.</w:t>
      </w:r>
      <w:r w:rsidR="009D0B33" w:rsidRPr="0002237B">
        <w:rPr>
          <w:rFonts w:ascii="Calibri" w:eastAsia="Arial" w:hAnsi="Calibri" w:cs="Calibri"/>
          <w:rtl/>
          <w:lang w:eastAsia="ps" w:bidi="ps-AF"/>
        </w:rPr>
        <w:t xml:space="preserve"> </w:t>
      </w:r>
      <w:r w:rsidRPr="0002237B">
        <w:rPr>
          <w:rFonts w:ascii="Calibri" w:eastAsia="Arial" w:hAnsi="Calibri" w:cs="Calibri"/>
          <w:rtl/>
          <w:lang w:eastAsia="ps" w:bidi="ps-AF"/>
        </w:rPr>
        <w:t>د</w:t>
      </w:r>
      <w:r w:rsidR="008B062F" w:rsidRPr="0002237B">
        <w:rPr>
          <w:rFonts w:ascii="Calibri" w:eastAsia="Arial" w:hAnsi="Calibri" w:cs="Calibri"/>
          <w:rtl/>
          <w:lang w:eastAsia="ps" w:bidi="ps-AF"/>
        </w:rPr>
        <w:t xml:space="preserve"> </w:t>
      </w:r>
      <w:r w:rsidR="008B062F" w:rsidRPr="0002237B">
        <w:rPr>
          <w:rFonts w:ascii="Calibri" w:eastAsia="Arial" w:hAnsi="Calibri" w:cs="Calibri"/>
          <w:lang w:eastAsia="ps" w:bidi="ps-AF"/>
        </w:rPr>
        <w:t>talentenmap</w:t>
      </w:r>
      <w:r w:rsidR="009D0B33" w:rsidRPr="0002237B">
        <w:rPr>
          <w:rFonts w:ascii="Calibri" w:eastAsia="Arial" w:hAnsi="Calibri" w:cs="Calibri"/>
          <w:rtl/>
          <w:lang w:eastAsia="ps" w:bidi="ps-AF"/>
        </w:rPr>
        <w:t xml:space="preserve"> په دې دوسیې کې تاسو کولی شئ چې </w:t>
      </w:r>
      <w:r w:rsidR="004E6444" w:rsidRPr="0002237B">
        <w:rPr>
          <w:rFonts w:ascii="Calibri" w:eastAsia="Arial" w:hAnsi="Calibri" w:cs="Calibri"/>
          <w:rtl/>
          <w:lang w:eastAsia="ps" w:bidi="ps-AF"/>
        </w:rPr>
        <w:t xml:space="preserve">د </w:t>
      </w:r>
      <w:r w:rsidR="009D0B33" w:rsidRPr="0002237B">
        <w:rPr>
          <w:rFonts w:ascii="Calibri" w:eastAsia="Arial" w:hAnsi="Calibri" w:cs="Calibri"/>
          <w:rtl/>
          <w:lang w:eastAsia="ps" w:bidi="ps-AF"/>
        </w:rPr>
        <w:t>خپل پرمختګ او بریالي ګامونو په هکله یادداشتونه ولیکئ.</w:t>
      </w:r>
    </w:p>
    <w:p w14:paraId="3F89826E" w14:textId="6A9AAEEA" w:rsidR="005C67C9" w:rsidRPr="0002237B" w:rsidRDefault="005C67C9" w:rsidP="00221961">
      <w:pPr>
        <w:bidi/>
        <w:spacing w:after="0" w:line="320" w:lineRule="atLeast"/>
        <w:rPr>
          <w:rFonts w:ascii="Calibri" w:hAnsi="Calibri" w:cs="Calibri"/>
          <w:b/>
          <w:bCs/>
        </w:rPr>
      </w:pPr>
    </w:p>
    <w:p w14:paraId="622740FB" w14:textId="41A59576" w:rsidR="007449C4" w:rsidRPr="0002237B" w:rsidRDefault="008B062F" w:rsidP="00221961">
      <w:pPr>
        <w:bidi/>
        <w:spacing w:after="0" w:line="320" w:lineRule="atLeast"/>
        <w:rPr>
          <w:rFonts w:ascii="Calibri" w:hAnsi="Calibri" w:cs="Calibri"/>
        </w:rPr>
      </w:pPr>
      <w:r w:rsidRPr="0002237B">
        <w:rPr>
          <w:rFonts w:ascii="Calibri" w:eastAsia="Arial" w:hAnsi="Calibri" w:cs="Calibri"/>
          <w:b/>
          <w:bCs/>
          <w:lang w:eastAsia="ps" w:bidi="ps-AF"/>
        </w:rPr>
        <w:t>I</w:t>
      </w:r>
      <w:r w:rsidR="00CD4002" w:rsidRPr="0002237B">
        <w:rPr>
          <w:rFonts w:ascii="Calibri" w:eastAsia="Arial" w:hAnsi="Calibri" w:cs="Calibri"/>
          <w:b/>
          <w:bCs/>
          <w:lang w:eastAsia="ps" w:bidi="ps-AF"/>
        </w:rPr>
        <w:t>ntakegesprek</w:t>
      </w:r>
      <w:r w:rsidR="00CF7889" w:rsidRPr="0002237B">
        <w:rPr>
          <w:rFonts w:ascii="Calibri" w:eastAsia="Arial" w:hAnsi="Calibri" w:cs="Calibri"/>
          <w:b/>
          <w:bCs/>
          <w:rtl/>
          <w:lang w:eastAsia="ps" w:bidi="ps-AF"/>
        </w:rPr>
        <w:br/>
      </w:r>
      <w:r w:rsidR="00CF7889" w:rsidRPr="0002237B">
        <w:rPr>
          <w:rFonts w:ascii="Calibri" w:eastAsia="Arial" w:hAnsi="Calibri" w:cs="Calibri"/>
          <w:rtl/>
          <w:lang w:eastAsia="ps" w:bidi="ps-AF"/>
        </w:rPr>
        <w:t xml:space="preserve">د </w:t>
      </w:r>
      <w:r w:rsidR="00CD4002" w:rsidRPr="0002237B">
        <w:rPr>
          <w:rFonts w:ascii="Calibri" w:eastAsia="Arial" w:hAnsi="Calibri" w:cs="Calibri"/>
          <w:lang w:eastAsia="ps" w:bidi="ps-AF"/>
        </w:rPr>
        <w:t>Intakegesprek</w:t>
      </w:r>
      <w:r w:rsidR="00CD4002" w:rsidRPr="0002237B">
        <w:rPr>
          <w:rFonts w:ascii="Calibri" w:eastAsia="Arial" w:hAnsi="Calibri" w:cs="Calibri"/>
          <w:rtl/>
          <w:lang w:eastAsia="ps" w:bidi="ps-AF"/>
        </w:rPr>
        <w:t xml:space="preserve"> </w:t>
      </w:r>
      <w:r w:rsidR="00CF7889" w:rsidRPr="0002237B">
        <w:rPr>
          <w:rFonts w:ascii="Calibri" w:eastAsia="Arial" w:hAnsi="Calibri" w:cs="Calibri"/>
          <w:rtl/>
          <w:lang w:eastAsia="ps" w:bidi="ps-AF"/>
        </w:rPr>
        <w:t xml:space="preserve">په جریان کې به تاسو د خپل </w:t>
      </w:r>
      <w:r w:rsidR="00080D0E" w:rsidRPr="0002237B">
        <w:rPr>
          <w:rFonts w:ascii="Calibri" w:eastAsia="Arial" w:hAnsi="Calibri" w:cs="Calibri"/>
          <w:lang w:eastAsia="ps" w:bidi="ps-AF"/>
        </w:rPr>
        <w:t>trajectregisseur</w:t>
      </w:r>
      <w:r w:rsidR="00CF7889" w:rsidRPr="0002237B">
        <w:rPr>
          <w:rFonts w:ascii="Calibri" w:eastAsia="Arial" w:hAnsi="Calibri" w:cs="Calibri"/>
          <w:rtl/>
          <w:lang w:eastAsia="ps" w:bidi="ps-AF"/>
        </w:rPr>
        <w:t xml:space="preserve"> </w:t>
      </w:r>
      <w:r w:rsidR="004E6444" w:rsidRPr="0002237B">
        <w:rPr>
          <w:rFonts w:ascii="Calibri" w:eastAsia="Arial" w:hAnsi="Calibri" w:cs="Calibri"/>
          <w:rtl/>
          <w:lang w:eastAsia="ps" w:bidi="ps-AF"/>
        </w:rPr>
        <w:t xml:space="preserve">سره </w:t>
      </w:r>
      <w:r w:rsidR="00CF7889" w:rsidRPr="0002237B">
        <w:rPr>
          <w:rFonts w:ascii="Calibri" w:eastAsia="Arial" w:hAnsi="Calibri" w:cs="Calibri"/>
          <w:rtl/>
          <w:lang w:eastAsia="ps" w:bidi="ps-AF"/>
        </w:rPr>
        <w:t xml:space="preserve">معرفي شئ او تاسو به د لاندنیو مسایلو په هکله خبرې وکړئ: </w:t>
      </w:r>
    </w:p>
    <w:p w14:paraId="3FFC1DA6" w14:textId="77777777" w:rsidR="007449C4" w:rsidRPr="0002237B" w:rsidRDefault="00CF7889" w:rsidP="00221961">
      <w:pPr>
        <w:pStyle w:val="Lijstalinea"/>
        <w:numPr>
          <w:ilvl w:val="0"/>
          <w:numId w:val="6"/>
        </w:numPr>
        <w:bidi/>
        <w:spacing w:after="0" w:line="320" w:lineRule="atLeast"/>
        <w:rPr>
          <w:rFonts w:ascii="Calibri" w:hAnsi="Calibri" w:cs="Calibri"/>
        </w:rPr>
      </w:pPr>
      <w:r w:rsidRPr="0002237B">
        <w:rPr>
          <w:rFonts w:ascii="Calibri" w:eastAsia="Arial" w:hAnsi="Calibri" w:cs="Calibri"/>
          <w:rtl/>
          <w:lang w:eastAsia="ps" w:bidi="ps-AF"/>
        </w:rPr>
        <w:t xml:space="preserve">زه څه کولای شم؟ </w:t>
      </w:r>
    </w:p>
    <w:p w14:paraId="02EED28C" w14:textId="77777777" w:rsidR="007449C4" w:rsidRPr="0002237B" w:rsidRDefault="00CF7889" w:rsidP="00221961">
      <w:pPr>
        <w:pStyle w:val="Lijstalinea"/>
        <w:numPr>
          <w:ilvl w:val="0"/>
          <w:numId w:val="6"/>
        </w:numPr>
        <w:bidi/>
        <w:spacing w:after="0" w:line="320" w:lineRule="atLeast"/>
        <w:rPr>
          <w:rFonts w:ascii="Calibri" w:hAnsi="Calibri" w:cs="Calibri"/>
        </w:rPr>
      </w:pPr>
      <w:r w:rsidRPr="0002237B">
        <w:rPr>
          <w:rFonts w:ascii="Calibri" w:eastAsia="Arial" w:hAnsi="Calibri" w:cs="Calibri"/>
          <w:rtl/>
          <w:lang w:eastAsia="ps" w:bidi="ps-AF"/>
        </w:rPr>
        <w:t xml:space="preserve">زه څه غواړم؟ </w:t>
      </w:r>
    </w:p>
    <w:p w14:paraId="3174F55F" w14:textId="36EFEDD6" w:rsidR="007449C4" w:rsidRPr="0002237B" w:rsidRDefault="00CF7889" w:rsidP="00221961">
      <w:pPr>
        <w:pStyle w:val="Lijstalinea"/>
        <w:numPr>
          <w:ilvl w:val="0"/>
          <w:numId w:val="6"/>
        </w:numPr>
        <w:bidi/>
        <w:spacing w:after="0" w:line="320" w:lineRule="atLeast"/>
        <w:rPr>
          <w:rFonts w:ascii="Calibri" w:hAnsi="Calibri" w:cs="Calibri"/>
        </w:rPr>
      </w:pPr>
      <w:r w:rsidRPr="0002237B">
        <w:rPr>
          <w:rFonts w:ascii="Calibri" w:eastAsia="Arial" w:hAnsi="Calibri" w:cs="Calibri"/>
          <w:rtl/>
          <w:lang w:eastAsia="ps" w:bidi="ps-AF"/>
        </w:rPr>
        <w:t>زه د راتلونکی ګام لپاره څه شي ته اړتیا لرم</w:t>
      </w:r>
      <w:r w:rsidRPr="0002237B">
        <w:rPr>
          <w:rFonts w:ascii="Calibri" w:eastAsia="Calibri" w:hAnsi="Calibri" w:cs="Calibri"/>
          <w:rtl/>
          <w:lang w:eastAsia="ps" w:bidi="ps-AF"/>
        </w:rPr>
        <w:t xml:space="preserve">؟ </w:t>
      </w:r>
    </w:p>
    <w:p w14:paraId="38B427B6" w14:textId="77777777" w:rsidR="009A7887" w:rsidRPr="0002237B" w:rsidRDefault="009A7887" w:rsidP="00221961">
      <w:pPr>
        <w:pStyle w:val="Lijstalinea"/>
        <w:bidi/>
        <w:spacing w:after="0" w:line="320" w:lineRule="atLeast"/>
        <w:rPr>
          <w:rFonts w:ascii="Calibri" w:hAnsi="Calibri" w:cs="Calibri"/>
        </w:rPr>
      </w:pPr>
    </w:p>
    <w:p w14:paraId="6954AB39" w14:textId="5F17F58C" w:rsidR="00CF7889" w:rsidRPr="0002237B" w:rsidRDefault="00C3146C" w:rsidP="00221961">
      <w:pPr>
        <w:bidi/>
        <w:spacing w:after="0" w:line="320" w:lineRule="atLeast"/>
        <w:rPr>
          <w:rFonts w:ascii="Calibri" w:hAnsi="Calibri" w:cs="Calibri"/>
        </w:rPr>
      </w:pPr>
      <w:r w:rsidRPr="0002237B">
        <w:rPr>
          <w:rFonts w:ascii="Calibri" w:eastAsia="Arial" w:hAnsi="Calibri" w:cs="Calibri"/>
          <w:rtl/>
          <w:lang w:eastAsia="ps" w:bidi="ps-AF"/>
        </w:rPr>
        <w:t>د دې دریو پوښتنو ځوابونه اړین د</w:t>
      </w:r>
      <w:r w:rsidR="00126AD8" w:rsidRPr="0002237B">
        <w:rPr>
          <w:rFonts w:ascii="Calibri" w:eastAsia="Arial" w:hAnsi="Calibri" w:cs="Calibri"/>
          <w:rtl/>
          <w:lang w:eastAsia="ps" w:bidi="ps-AF"/>
        </w:rPr>
        <w:t>ي</w:t>
      </w:r>
      <w:r w:rsidRPr="0002237B">
        <w:rPr>
          <w:rFonts w:ascii="Calibri" w:eastAsia="Arial" w:hAnsi="Calibri" w:cs="Calibri"/>
          <w:rtl/>
          <w:lang w:eastAsia="ps" w:bidi="ps-AF"/>
        </w:rPr>
        <w:t xml:space="preserve"> ترڅو ستاسو ل</w:t>
      </w:r>
      <w:r w:rsidR="000A11DB" w:rsidRPr="0002237B">
        <w:rPr>
          <w:rFonts w:ascii="Calibri" w:eastAsia="Arial" w:hAnsi="Calibri" w:cs="Calibri"/>
          <w:rtl/>
          <w:lang w:eastAsia="ps" w:bidi="ps-AF"/>
        </w:rPr>
        <w:t>پاره د کار مناسبه ځای ولیدل شي.</w:t>
      </w:r>
      <w:r w:rsidRPr="0002237B">
        <w:rPr>
          <w:rFonts w:ascii="Calibri" w:eastAsia="Arial" w:hAnsi="Calibri" w:cs="Calibri"/>
          <w:rtl/>
          <w:lang w:eastAsia="ps" w:bidi="ps-AF"/>
        </w:rPr>
        <w:t xml:space="preserve"> تاسو به خپل د زده کړو اهداف ټاکلي وي. زموږ لپاره دا مهمه ده چې تاسو خپله په دې فکر وکړئ چې څه شی تاسو </w:t>
      </w:r>
      <w:r w:rsidR="00846786" w:rsidRPr="0002237B">
        <w:rPr>
          <w:rFonts w:ascii="Calibri" w:eastAsia="Arial" w:hAnsi="Calibri" w:cs="Calibri"/>
          <w:rtl/>
          <w:lang w:eastAsia="ps" w:bidi="ps-AF"/>
        </w:rPr>
        <w:t>غ</w:t>
      </w:r>
      <w:r w:rsidRPr="0002237B">
        <w:rPr>
          <w:rFonts w:ascii="Calibri" w:eastAsia="Arial" w:hAnsi="Calibri" w:cs="Calibri"/>
          <w:rtl/>
          <w:lang w:eastAsia="ps" w:bidi="ps-AF"/>
        </w:rPr>
        <w:t>و</w:t>
      </w:r>
      <w:r w:rsidR="000A11DB" w:rsidRPr="0002237B">
        <w:rPr>
          <w:rFonts w:ascii="Calibri" w:eastAsia="Arial" w:hAnsi="Calibri" w:cs="Calibri"/>
          <w:rtl/>
          <w:lang w:eastAsia="ps" w:bidi="ps-AF"/>
        </w:rPr>
        <w:t xml:space="preserve">اړئ زده کړئ او لاسته یې راوړئ. </w:t>
      </w:r>
      <w:r w:rsidRPr="0002237B">
        <w:rPr>
          <w:rFonts w:ascii="Calibri" w:eastAsia="Arial" w:hAnsi="Calibri" w:cs="Calibri"/>
          <w:rtl/>
          <w:lang w:eastAsia="ps" w:bidi="ps-AF"/>
        </w:rPr>
        <w:t>دا ستاسو د زده کړې موخې دي او</w:t>
      </w:r>
      <w:r w:rsidR="0059276F" w:rsidRPr="0002237B">
        <w:rPr>
          <w:rFonts w:ascii="Calibri" w:eastAsia="Arial" w:hAnsi="Calibri" w:cs="Calibri"/>
          <w:rtl/>
          <w:lang w:eastAsia="ps" w:bidi="ps-AF"/>
        </w:rPr>
        <w:t xml:space="preserve"> </w:t>
      </w:r>
      <w:r w:rsidR="009F40D6" w:rsidRPr="0002237B">
        <w:rPr>
          <w:rFonts w:ascii="Calibri" w:eastAsia="Arial" w:hAnsi="Calibri" w:cs="Calibri"/>
          <w:lang w:eastAsia="ps" w:bidi="nl-NL"/>
        </w:rPr>
        <w:t>IBN</w:t>
      </w:r>
      <w:r w:rsidR="0059276F" w:rsidRPr="0002237B">
        <w:rPr>
          <w:rFonts w:ascii="Calibri" w:eastAsia="Arial" w:hAnsi="Calibri" w:cs="Calibri"/>
          <w:rtl/>
          <w:lang w:eastAsia="ps" w:bidi="ps-AF"/>
        </w:rPr>
        <w:t xml:space="preserve"> به</w:t>
      </w:r>
      <w:r w:rsidRPr="0002237B">
        <w:rPr>
          <w:rFonts w:ascii="Calibri" w:eastAsia="Arial" w:hAnsi="Calibri" w:cs="Calibri"/>
          <w:rtl/>
          <w:lang w:eastAsia="ps" w:bidi="ps-AF"/>
        </w:rPr>
        <w:t xml:space="preserve"> ددې موخو د لاسته راوړلو په برخې کې ستاسو ملاتړ وکړي. ستاسو د راتلونک</w:t>
      </w:r>
      <w:r w:rsidR="00DC1FB0" w:rsidRPr="0002237B">
        <w:rPr>
          <w:rFonts w:ascii="Calibri" w:eastAsia="Arial" w:hAnsi="Calibri" w:cs="Calibri"/>
          <w:rtl/>
          <w:lang w:eastAsia="ps" w:bidi="ps-AF"/>
        </w:rPr>
        <w:t>ی</w:t>
      </w:r>
      <w:r w:rsidRPr="0002237B">
        <w:rPr>
          <w:rFonts w:ascii="Calibri" w:eastAsia="Arial" w:hAnsi="Calibri" w:cs="Calibri"/>
          <w:rtl/>
          <w:lang w:eastAsia="ps" w:bidi="ps-AF"/>
        </w:rPr>
        <w:t xml:space="preserve"> کاري ځای د موندلو لپاره لومړني ګامونه اخیستل شوي دي! </w:t>
      </w:r>
    </w:p>
    <w:p w14:paraId="6FB7EE58" w14:textId="77777777" w:rsidR="00363A27" w:rsidRPr="0002237B" w:rsidRDefault="00363A27" w:rsidP="00221961">
      <w:pPr>
        <w:bidi/>
        <w:spacing w:after="0" w:line="320" w:lineRule="atLeast"/>
        <w:rPr>
          <w:rFonts w:ascii="Calibri" w:hAnsi="Calibri" w:cs="Calibri"/>
        </w:rPr>
      </w:pPr>
    </w:p>
    <w:p w14:paraId="773F50F4" w14:textId="1FD29B03" w:rsidR="006713A6" w:rsidRPr="0002237B" w:rsidRDefault="006713A6" w:rsidP="00221961">
      <w:pPr>
        <w:bidi/>
        <w:spacing w:after="0" w:line="320" w:lineRule="atLeast"/>
        <w:rPr>
          <w:rFonts w:ascii="Calibri" w:eastAsia="Arial" w:hAnsi="Calibri" w:cs="Calibri"/>
          <w:b/>
          <w:bCs/>
          <w:lang w:eastAsia="ps" w:bidi="ps-AF"/>
        </w:rPr>
      </w:pPr>
      <w:r w:rsidRPr="0002237B">
        <w:rPr>
          <w:rFonts w:ascii="Calibri" w:eastAsia="Arial" w:hAnsi="Calibri" w:cs="Calibri"/>
          <w:b/>
          <w:bCs/>
          <w:lang w:eastAsia="ps" w:bidi="ps-AF"/>
        </w:rPr>
        <w:t>Eva</w:t>
      </w:r>
      <w:r w:rsidR="00E31713" w:rsidRPr="0002237B">
        <w:rPr>
          <w:rFonts w:ascii="Calibri" w:eastAsia="Arial" w:hAnsi="Calibri" w:cs="Calibri"/>
          <w:b/>
          <w:bCs/>
          <w:lang w:eastAsia="ps" w:bidi="ps-AF"/>
        </w:rPr>
        <w:t>luatiegespreken</w:t>
      </w:r>
    </w:p>
    <w:p w14:paraId="030A5339" w14:textId="2299AEAE" w:rsidR="00363A27" w:rsidRPr="0002237B" w:rsidRDefault="00363A27" w:rsidP="00221961">
      <w:pPr>
        <w:bidi/>
        <w:spacing w:after="0" w:line="320" w:lineRule="atLeast"/>
        <w:rPr>
          <w:rFonts w:ascii="Calibri" w:hAnsi="Calibri" w:cs="Calibri"/>
        </w:rPr>
      </w:pPr>
      <w:r w:rsidRPr="0002237B">
        <w:rPr>
          <w:rFonts w:ascii="Calibri" w:eastAsia="Arial" w:hAnsi="Calibri" w:cs="Calibri"/>
          <w:rtl/>
          <w:lang w:eastAsia="ps" w:bidi="ps-AF"/>
        </w:rPr>
        <w:t xml:space="preserve">د </w:t>
      </w:r>
      <w:r w:rsidR="00E31713" w:rsidRPr="0002237B">
        <w:rPr>
          <w:rFonts w:ascii="Calibri" w:eastAsia="Arial" w:hAnsi="Calibri" w:cs="Calibri"/>
          <w:lang w:eastAsia="ps" w:bidi="ps-AF"/>
        </w:rPr>
        <w:t>talentenprogramma</w:t>
      </w:r>
      <w:r w:rsidR="00E31713" w:rsidRPr="0002237B">
        <w:rPr>
          <w:rFonts w:ascii="Calibri" w:eastAsia="Arial" w:hAnsi="Calibri" w:cs="Calibri"/>
          <w:rtl/>
          <w:lang w:eastAsia="ps" w:bidi="ps-AF"/>
        </w:rPr>
        <w:t xml:space="preserve"> </w:t>
      </w:r>
      <w:r w:rsidRPr="0002237B">
        <w:rPr>
          <w:rFonts w:ascii="Calibri" w:eastAsia="Arial" w:hAnsi="Calibri" w:cs="Calibri"/>
          <w:rtl/>
          <w:lang w:eastAsia="ps" w:bidi="ps-AF"/>
        </w:rPr>
        <w:t>په جریان ک</w:t>
      </w:r>
      <w:r w:rsidR="000A11DB" w:rsidRPr="0002237B">
        <w:rPr>
          <w:rFonts w:ascii="Calibri" w:eastAsia="Arial" w:hAnsi="Calibri" w:cs="Calibri"/>
          <w:rtl/>
          <w:lang w:eastAsia="ps" w:bidi="ps-AF"/>
        </w:rPr>
        <w:t>ې د ارزونې څو مرکې سر ته رسېږي.</w:t>
      </w:r>
      <w:r w:rsidRPr="0002237B">
        <w:rPr>
          <w:rFonts w:ascii="Calibri" w:eastAsia="Arial" w:hAnsi="Calibri" w:cs="Calibri"/>
          <w:rtl/>
          <w:lang w:eastAsia="ps" w:bidi="ps-AF"/>
        </w:rPr>
        <w:t xml:space="preserve"> </w:t>
      </w:r>
      <w:r w:rsidRPr="0002237B">
        <w:rPr>
          <w:rStyle w:val="normaltextrun"/>
          <w:rFonts w:ascii="Calibri" w:eastAsiaTheme="majorEastAsia" w:hAnsi="Calibri" w:cs="Calibri"/>
          <w:rtl/>
          <w:lang w:eastAsia="ps" w:bidi="ps-AF"/>
        </w:rPr>
        <w:t>موږ به د دې په اړه خبرې وکړو چې ستاسو د کار په ځای کې چارې څنګه روانې دي، ستاسو شخصي پرمختګ څنګه ده، د زده کړو موخې او د راتلونکې په اړه به خبرې وشي. ایا د کار ځای</w:t>
      </w:r>
      <w:r w:rsidR="00441DF3" w:rsidRPr="0002237B">
        <w:rPr>
          <w:rStyle w:val="normaltextrun"/>
          <w:rFonts w:ascii="Calibri" w:eastAsiaTheme="majorEastAsia" w:hAnsi="Calibri" w:cs="Calibri"/>
          <w:rtl/>
          <w:lang w:eastAsia="ps" w:bidi="ps-AF"/>
        </w:rPr>
        <w:t>،</w:t>
      </w:r>
      <w:r w:rsidRPr="0002237B">
        <w:rPr>
          <w:rStyle w:val="normaltextrun"/>
          <w:rFonts w:ascii="Calibri" w:eastAsiaTheme="majorEastAsia" w:hAnsi="Calibri" w:cs="Calibri"/>
          <w:rtl/>
          <w:lang w:eastAsia="ps" w:bidi="ps-AF"/>
        </w:rPr>
        <w:t xml:space="preserve"> چیرې چې تاسو اوس کار کوئ، ستاسو لپاره مناسبه ده یا امکان لري چې تاسو بل ګام پورته کړئ؟ </w:t>
      </w:r>
    </w:p>
    <w:p w14:paraId="1C0BA168" w14:textId="77777777" w:rsidR="000A1354" w:rsidRPr="0002237B" w:rsidRDefault="000A1354" w:rsidP="00221961">
      <w:pPr>
        <w:bidi/>
        <w:spacing w:after="0" w:line="320" w:lineRule="atLeast"/>
        <w:rPr>
          <w:rFonts w:ascii="Calibri" w:hAnsi="Calibri" w:cs="Calibri"/>
        </w:rPr>
      </w:pPr>
    </w:p>
    <w:p w14:paraId="586328F2" w14:textId="00A3E29D" w:rsidR="00667D26" w:rsidRPr="0002237B" w:rsidRDefault="00CD1A95" w:rsidP="00221961">
      <w:pPr>
        <w:bidi/>
        <w:spacing w:after="0" w:line="320" w:lineRule="atLeast"/>
        <w:rPr>
          <w:rFonts w:ascii="Calibri" w:hAnsi="Calibri" w:cs="Calibri"/>
          <w:lang w:bidi="ar-BH"/>
        </w:rPr>
      </w:pPr>
      <w:r w:rsidRPr="0002237B">
        <w:rPr>
          <w:rFonts w:ascii="Calibri" w:eastAsia="Arial" w:hAnsi="Calibri" w:cs="Calibri"/>
          <w:i/>
          <w:iCs/>
          <w:rtl/>
          <w:lang w:eastAsia="ps" w:bidi="ps-AF"/>
        </w:rPr>
        <w:t>د</w:t>
      </w:r>
      <w:r w:rsidR="000A11DB" w:rsidRPr="0002237B">
        <w:rPr>
          <w:rFonts w:ascii="Calibri" w:eastAsia="Arial" w:hAnsi="Calibri" w:cs="Calibri"/>
          <w:i/>
          <w:iCs/>
          <w:rtl/>
          <w:lang w:eastAsia="ps" w:bidi="ar-BH"/>
        </w:rPr>
        <w:t xml:space="preserve"> </w:t>
      </w:r>
      <w:r w:rsidR="00E31713" w:rsidRPr="0002237B">
        <w:rPr>
          <w:rFonts w:ascii="Calibri" w:eastAsia="Arial" w:hAnsi="Calibri" w:cs="Calibri"/>
          <w:i/>
          <w:iCs/>
          <w:lang w:eastAsia="ps" w:bidi="ps-AF"/>
        </w:rPr>
        <w:t xml:space="preserve"> talentenprogramma</w:t>
      </w:r>
      <w:r w:rsidR="000A11DB" w:rsidRPr="0002237B">
        <w:rPr>
          <w:rFonts w:ascii="Calibri" w:eastAsia="Arial" w:hAnsi="Calibri" w:cs="Calibri"/>
          <w:i/>
          <w:iCs/>
          <w:rtl/>
          <w:lang w:eastAsia="ps" w:bidi="ar-BH"/>
        </w:rPr>
        <w:t xml:space="preserve"> </w:t>
      </w:r>
      <w:r w:rsidR="00E31713" w:rsidRPr="0002237B">
        <w:rPr>
          <w:rFonts w:ascii="Calibri" w:eastAsia="Arial" w:hAnsi="Calibri" w:cs="Calibri"/>
          <w:i/>
          <w:iCs/>
          <w:lang w:eastAsia="ps" w:bidi="ps-AF"/>
        </w:rPr>
        <w:t xml:space="preserve"> </w:t>
      </w:r>
      <w:r w:rsidR="00CB5AE1" w:rsidRPr="0002237B">
        <w:rPr>
          <w:rFonts w:ascii="Calibri" w:eastAsia="Arial" w:hAnsi="Calibri" w:cs="Calibri"/>
          <w:i/>
          <w:iCs/>
          <w:rtl/>
          <w:lang w:eastAsia="ps" w:bidi="ps-AF"/>
        </w:rPr>
        <w:t>نور کوم</w:t>
      </w:r>
      <w:r w:rsidR="000A11DB" w:rsidRPr="0002237B">
        <w:rPr>
          <w:rFonts w:ascii="Calibri" w:eastAsia="Arial" w:hAnsi="Calibri" w:cs="Calibri"/>
          <w:i/>
          <w:iCs/>
          <w:rtl/>
          <w:lang w:eastAsia="ps" w:bidi="ps-AF"/>
        </w:rPr>
        <w:t xml:space="preserve"> اړخونه لري؟</w:t>
      </w:r>
      <w:r w:rsidR="00CB5AE1" w:rsidRPr="0002237B">
        <w:rPr>
          <w:rFonts w:ascii="Calibri" w:eastAsia="Arial" w:hAnsi="Calibri" w:cs="Calibri"/>
          <w:i/>
          <w:iCs/>
          <w:rtl/>
          <w:lang w:eastAsia="ps" w:bidi="ps-AF"/>
        </w:rPr>
        <w:t xml:space="preserve"> دا د هر کس لپاره توپیر لري. </w:t>
      </w:r>
      <w:r w:rsidR="0085467E" w:rsidRPr="0002237B">
        <w:rPr>
          <w:rFonts w:ascii="Calibri" w:eastAsia="Arial" w:hAnsi="Calibri" w:cs="Calibri"/>
          <w:i/>
          <w:iCs/>
          <w:rtl/>
          <w:lang w:eastAsia="ps" w:bidi="ps-AF"/>
        </w:rPr>
        <w:t>د</w:t>
      </w:r>
      <w:r w:rsidR="000A11DB" w:rsidRPr="0002237B">
        <w:rPr>
          <w:rFonts w:ascii="Calibri" w:eastAsia="Arial" w:hAnsi="Calibri" w:cs="Calibri"/>
          <w:lang w:eastAsia="ps" w:bidi="ps-AF"/>
        </w:rPr>
        <w:t xml:space="preserve"> talentenprogramma</w:t>
      </w:r>
      <w:r w:rsidR="00E31713" w:rsidRPr="0002237B">
        <w:rPr>
          <w:rFonts w:ascii="Calibri" w:eastAsia="Arial" w:hAnsi="Calibri" w:cs="Calibri"/>
          <w:i/>
          <w:iCs/>
          <w:lang w:eastAsia="ps" w:bidi="ps-AF"/>
        </w:rPr>
        <w:t xml:space="preserve"> </w:t>
      </w:r>
      <w:r w:rsidR="00A66B73" w:rsidRPr="0002237B">
        <w:rPr>
          <w:rFonts w:ascii="Calibri" w:eastAsia="Arial" w:hAnsi="Calibri" w:cs="Calibri"/>
          <w:i/>
          <w:iCs/>
          <w:rtl/>
          <w:lang w:eastAsia="ps" w:bidi="ar-BH"/>
        </w:rPr>
        <w:t xml:space="preserve"> </w:t>
      </w:r>
      <w:r w:rsidR="00CB5AE1" w:rsidRPr="0002237B">
        <w:rPr>
          <w:rFonts w:ascii="Calibri" w:eastAsia="Arial" w:hAnsi="Calibri" w:cs="Calibri"/>
          <w:i/>
          <w:iCs/>
          <w:rtl/>
          <w:lang w:eastAsia="ps" w:bidi="ps-AF"/>
        </w:rPr>
        <w:t>د هر کس</w:t>
      </w:r>
      <w:r w:rsidR="00441DF3" w:rsidRPr="0002237B">
        <w:rPr>
          <w:rFonts w:ascii="Calibri" w:eastAsia="Arial" w:hAnsi="Calibri" w:cs="Calibri"/>
          <w:i/>
          <w:iCs/>
          <w:rtl/>
          <w:lang w:eastAsia="ps" w:bidi="ps-AF"/>
        </w:rPr>
        <w:t xml:space="preserve"> انفرادي</w:t>
      </w:r>
      <w:r w:rsidR="00CB5AE1" w:rsidRPr="0002237B">
        <w:rPr>
          <w:rFonts w:ascii="Calibri" w:eastAsia="Arial" w:hAnsi="Calibri" w:cs="Calibri"/>
          <w:i/>
          <w:iCs/>
          <w:rtl/>
          <w:lang w:eastAsia="ps" w:bidi="ps-AF"/>
        </w:rPr>
        <w:t xml:space="preserve"> وړتیا په اساس جوړ شوی.</w:t>
      </w:r>
      <w:r w:rsidR="000A11DB" w:rsidRPr="0002237B">
        <w:rPr>
          <w:rFonts w:ascii="Calibri" w:eastAsia="Arial" w:hAnsi="Calibri" w:cs="Calibri"/>
          <w:i/>
          <w:iCs/>
          <w:rtl/>
          <w:lang w:eastAsia="ps" w:bidi="ps-AF"/>
        </w:rPr>
        <w:t xml:space="preserve"> </w:t>
      </w:r>
      <w:r w:rsidR="00CB5AE1" w:rsidRPr="0002237B">
        <w:rPr>
          <w:rFonts w:ascii="Calibri" w:eastAsia="Arial" w:hAnsi="Calibri" w:cs="Calibri"/>
          <w:i/>
          <w:iCs/>
          <w:rtl/>
          <w:lang w:eastAsia="ps" w:bidi="ps-AF"/>
        </w:rPr>
        <w:br/>
      </w:r>
      <w:r w:rsidR="00CB5AE1" w:rsidRPr="0002237B">
        <w:rPr>
          <w:rFonts w:ascii="Calibri" w:eastAsia="Arial" w:hAnsi="Calibri" w:cs="Calibri"/>
          <w:i/>
          <w:iCs/>
          <w:rtl/>
          <w:lang w:eastAsia="ps" w:bidi="ps-AF"/>
        </w:rPr>
        <w:br/>
      </w:r>
      <w:r w:rsidR="00D34307" w:rsidRPr="0002237B">
        <w:rPr>
          <w:rFonts w:ascii="Calibri" w:eastAsia="Arial" w:hAnsi="Calibri" w:cs="Calibri"/>
          <w:b/>
          <w:bCs/>
          <w:lang w:eastAsia="ps" w:bidi="ps-AF"/>
        </w:rPr>
        <w:t>Bemiddeling</w:t>
      </w:r>
      <w:r w:rsidR="00CF7889" w:rsidRPr="0002237B">
        <w:rPr>
          <w:rFonts w:ascii="Calibri" w:eastAsia="Arial" w:hAnsi="Calibri" w:cs="Calibri"/>
          <w:b/>
          <w:bCs/>
          <w:rtl/>
          <w:lang w:eastAsia="ps" w:bidi="ps-AF"/>
        </w:rPr>
        <w:br/>
      </w:r>
      <w:r w:rsidR="00CB5AE1" w:rsidRPr="0002237B">
        <w:rPr>
          <w:rFonts w:ascii="Calibri" w:eastAsia="Arial" w:hAnsi="Calibri" w:cs="Calibri"/>
          <w:rtl/>
          <w:lang w:eastAsia="ps" w:bidi="ps-AF"/>
        </w:rPr>
        <w:t xml:space="preserve">ستاسو لومړی کاری ځای ممکن د </w:t>
      </w:r>
      <w:r w:rsidR="00FB5EA0" w:rsidRPr="0002237B">
        <w:rPr>
          <w:rFonts w:ascii="Calibri" w:eastAsia="Arial" w:hAnsi="Calibri" w:cs="Calibri"/>
          <w:lang w:eastAsia="ps" w:bidi="nl-NL"/>
        </w:rPr>
        <w:t>IBN</w:t>
      </w:r>
      <w:r w:rsidR="003F3D0D" w:rsidRPr="0002237B">
        <w:rPr>
          <w:rFonts w:ascii="Calibri" w:eastAsia="Arial" w:hAnsi="Calibri" w:cs="Calibri"/>
          <w:rtl/>
          <w:lang w:eastAsia="ps" w:bidi="nl-NL"/>
        </w:rPr>
        <w:t xml:space="preserve"> </w:t>
      </w:r>
      <w:r w:rsidR="00CB5AE1" w:rsidRPr="0002237B">
        <w:rPr>
          <w:rFonts w:ascii="Calibri" w:eastAsia="Arial" w:hAnsi="Calibri" w:cs="Calibri"/>
          <w:rtl/>
          <w:lang w:eastAsia="ps" w:bidi="ps-AF"/>
        </w:rPr>
        <w:t xml:space="preserve">یو شرکت او یا یو بل شرکت غیر له </w:t>
      </w:r>
      <w:r w:rsidR="00AA2F7E" w:rsidRPr="0002237B">
        <w:rPr>
          <w:rFonts w:ascii="Calibri" w:eastAsia="Arial" w:hAnsi="Calibri" w:cs="Calibri"/>
          <w:lang w:eastAsia="ps" w:bidi="nl-NL"/>
        </w:rPr>
        <w:t>IBN</w:t>
      </w:r>
      <w:r w:rsidR="000A11DB" w:rsidRPr="0002237B">
        <w:rPr>
          <w:rFonts w:ascii="Calibri" w:eastAsia="Arial" w:hAnsi="Calibri" w:cs="Calibri"/>
          <w:rtl/>
          <w:lang w:eastAsia="ps" w:bidi="ps-AF"/>
        </w:rPr>
        <w:t xml:space="preserve"> ووسي. </w:t>
      </w:r>
      <w:r w:rsidR="00CB5AE1" w:rsidRPr="0002237B">
        <w:rPr>
          <w:rFonts w:ascii="Calibri" w:eastAsia="Arial" w:hAnsi="Calibri" w:cs="Calibri"/>
          <w:rtl/>
          <w:lang w:eastAsia="ps" w:bidi="ps-AF"/>
        </w:rPr>
        <w:t xml:space="preserve">د خپل </w:t>
      </w:r>
      <w:r w:rsidR="009306B8" w:rsidRPr="0002237B">
        <w:rPr>
          <w:rFonts w:ascii="Calibri" w:eastAsia="Arial" w:hAnsi="Calibri" w:cs="Calibri"/>
          <w:lang w:eastAsia="ps" w:bidi="ps-AF"/>
        </w:rPr>
        <w:t>trajectregisseur</w:t>
      </w:r>
      <w:r w:rsidR="009306B8" w:rsidRPr="0002237B">
        <w:rPr>
          <w:rFonts w:ascii="Calibri" w:eastAsia="Arial" w:hAnsi="Calibri" w:cs="Calibri"/>
          <w:rtl/>
          <w:lang w:eastAsia="ps" w:bidi="ps-AF"/>
        </w:rPr>
        <w:t xml:space="preserve"> </w:t>
      </w:r>
      <w:r w:rsidR="00CB5AE1" w:rsidRPr="0002237B">
        <w:rPr>
          <w:rFonts w:ascii="Calibri" w:eastAsia="Arial" w:hAnsi="Calibri" w:cs="Calibri"/>
          <w:rtl/>
          <w:lang w:eastAsia="ps" w:bidi="ps-AF"/>
        </w:rPr>
        <w:t>سره خبرې کوئ او ګورئ چې د کار کوم ځای ستاسو لپاره مناسبه د</w:t>
      </w:r>
      <w:r w:rsidR="003F3D0D" w:rsidRPr="0002237B">
        <w:rPr>
          <w:rFonts w:ascii="Calibri" w:eastAsia="Arial" w:hAnsi="Calibri" w:cs="Calibri"/>
          <w:rtl/>
          <w:lang w:eastAsia="ps" w:bidi="ps-AF"/>
        </w:rPr>
        <w:t>ه</w:t>
      </w:r>
      <w:r w:rsidR="00CB5AE1" w:rsidRPr="0002237B">
        <w:rPr>
          <w:rFonts w:ascii="Calibri" w:eastAsia="Arial" w:hAnsi="Calibri" w:cs="Calibri"/>
          <w:rtl/>
          <w:lang w:eastAsia="ps" w:bidi="ps-AF"/>
        </w:rPr>
        <w:t xml:space="preserve">. موږ ستاسو لپاره داسې د کاری ځای لټوو چې تاسې هلته خپل مهارتونو ته وده ورکړئ. ستاسو </w:t>
      </w:r>
      <w:r w:rsidR="009D5C1F" w:rsidRPr="0002237B">
        <w:rPr>
          <w:rFonts w:ascii="Calibri" w:eastAsia="Arial" w:hAnsi="Calibri" w:cs="Calibri"/>
          <w:rtl/>
          <w:lang w:eastAsia="ps" w:bidi="ps-AF"/>
        </w:rPr>
        <w:t xml:space="preserve">د </w:t>
      </w:r>
      <w:r w:rsidR="00D34307" w:rsidRPr="0002237B">
        <w:rPr>
          <w:rFonts w:ascii="Calibri" w:eastAsia="Arial" w:hAnsi="Calibri" w:cs="Calibri"/>
          <w:lang w:eastAsia="ps" w:bidi="ps-AF"/>
        </w:rPr>
        <w:t>trajectregisseur</w:t>
      </w:r>
      <w:r w:rsidR="00D34307" w:rsidRPr="0002237B">
        <w:rPr>
          <w:rFonts w:ascii="Calibri" w:eastAsia="Arial" w:hAnsi="Calibri" w:cs="Calibri"/>
          <w:rtl/>
          <w:lang w:eastAsia="ps" w:bidi="ps-AF"/>
        </w:rPr>
        <w:t xml:space="preserve"> </w:t>
      </w:r>
      <w:r w:rsidR="00CB5AE1" w:rsidRPr="0002237B">
        <w:rPr>
          <w:rFonts w:ascii="Calibri" w:eastAsia="Arial" w:hAnsi="Calibri" w:cs="Calibri"/>
          <w:rtl/>
          <w:lang w:eastAsia="ps" w:bidi="ps-AF"/>
        </w:rPr>
        <w:t xml:space="preserve">به خپله ستاسو لپاره د کار د ځای د لیدلو او ستاسو </w:t>
      </w:r>
      <w:r w:rsidR="003F3D0D" w:rsidRPr="0002237B">
        <w:rPr>
          <w:rFonts w:ascii="Calibri" w:eastAsia="Arial" w:hAnsi="Calibri" w:cs="Calibri"/>
          <w:rtl/>
          <w:lang w:eastAsia="ps" w:bidi="ps-AF"/>
        </w:rPr>
        <w:t>د کار د ځای مدیر</w:t>
      </w:r>
      <w:r w:rsidR="00CB5AE1" w:rsidRPr="0002237B">
        <w:rPr>
          <w:rFonts w:ascii="Calibri" w:eastAsia="Arial" w:hAnsi="Calibri" w:cs="Calibri"/>
          <w:rtl/>
          <w:lang w:eastAsia="ps" w:bidi="ps-AF"/>
        </w:rPr>
        <w:t xml:space="preserve"> سره د معرفي کیدلو چارې تنظیم کړي.</w:t>
      </w:r>
      <w:r w:rsidR="000A11DB" w:rsidRPr="0002237B">
        <w:rPr>
          <w:rFonts w:ascii="Calibri" w:eastAsia="Arial" w:hAnsi="Calibri" w:cs="Calibri"/>
          <w:rtl/>
          <w:lang w:eastAsia="ps" w:bidi="ps-AF"/>
        </w:rPr>
        <w:t xml:space="preserve"> </w:t>
      </w:r>
    </w:p>
    <w:p w14:paraId="26CC7F76" w14:textId="77777777" w:rsidR="00CB5AE1" w:rsidRPr="0002237B" w:rsidRDefault="00CB5AE1" w:rsidP="00221961">
      <w:pPr>
        <w:bidi/>
        <w:spacing w:after="0" w:line="320" w:lineRule="atLeast"/>
        <w:rPr>
          <w:rFonts w:ascii="Calibri" w:hAnsi="Calibri" w:cs="Calibri"/>
          <w:i/>
          <w:iCs/>
        </w:rPr>
      </w:pPr>
    </w:p>
    <w:p w14:paraId="60981886" w14:textId="489E560A" w:rsidR="00603D03" w:rsidRPr="0002237B" w:rsidRDefault="0027636E" w:rsidP="00221961">
      <w:pPr>
        <w:bidi/>
        <w:spacing w:after="0" w:line="320" w:lineRule="atLeast"/>
        <w:rPr>
          <w:rFonts w:ascii="Calibri" w:hAnsi="Calibri" w:cs="Calibri"/>
        </w:rPr>
      </w:pPr>
      <w:r w:rsidRPr="0002237B">
        <w:rPr>
          <w:rFonts w:ascii="Calibri" w:eastAsia="Arial" w:hAnsi="Calibri" w:cs="Calibri"/>
          <w:b/>
          <w:bCs/>
          <w:lang w:eastAsia="ps" w:bidi="ps-AF"/>
        </w:rPr>
        <w:t>Voortraject</w:t>
      </w:r>
      <w:r w:rsidR="00CF7889" w:rsidRPr="0002237B">
        <w:rPr>
          <w:rFonts w:ascii="Calibri" w:eastAsia="Arial" w:hAnsi="Calibri" w:cs="Calibri"/>
          <w:b/>
          <w:bCs/>
          <w:rtl/>
          <w:lang w:eastAsia="ps" w:bidi="ps-AF"/>
        </w:rPr>
        <w:br/>
      </w:r>
      <w:proofErr w:type="spellStart"/>
      <w:r w:rsidR="0054424A" w:rsidRPr="0002237B">
        <w:rPr>
          <w:rFonts w:ascii="Calibri" w:eastAsia="Arial" w:hAnsi="Calibri" w:cs="Calibri"/>
          <w:lang w:eastAsia="ps" w:bidi="ps-AF"/>
        </w:rPr>
        <w:t>v</w:t>
      </w:r>
      <w:r w:rsidRPr="0002237B">
        <w:rPr>
          <w:rFonts w:ascii="Calibri" w:eastAsia="Arial" w:hAnsi="Calibri" w:cs="Calibri"/>
          <w:lang w:eastAsia="ps" w:bidi="ps-AF"/>
        </w:rPr>
        <w:t>oortraject</w:t>
      </w:r>
      <w:proofErr w:type="spellEnd"/>
      <w:r w:rsidR="00C574EF" w:rsidRPr="0002237B">
        <w:rPr>
          <w:rFonts w:ascii="Calibri" w:eastAsia="Arial" w:hAnsi="Calibri" w:cs="Calibri"/>
          <w:rtl/>
          <w:lang w:eastAsia="ps" w:bidi="ps-AF"/>
        </w:rPr>
        <w:t xml:space="preserve"> هغه مهال کارول کېږي کله چې اړینه وي چې تاسو </w:t>
      </w:r>
      <w:r w:rsidR="003F3D0D" w:rsidRPr="0002237B">
        <w:rPr>
          <w:rFonts w:ascii="Calibri" w:eastAsia="Arial" w:hAnsi="Calibri" w:cs="Calibri"/>
          <w:rtl/>
          <w:lang w:eastAsia="ps" w:bidi="ps-AF"/>
        </w:rPr>
        <w:t xml:space="preserve">د </w:t>
      </w:r>
      <w:r w:rsidR="00C574EF" w:rsidRPr="0002237B">
        <w:rPr>
          <w:rFonts w:ascii="Calibri" w:eastAsia="Arial" w:hAnsi="Calibri" w:cs="Calibri"/>
          <w:rtl/>
          <w:lang w:eastAsia="ps" w:bidi="ps-AF"/>
        </w:rPr>
        <w:t>کار سره</w:t>
      </w:r>
      <w:r w:rsidR="000A11DB" w:rsidRPr="0002237B">
        <w:rPr>
          <w:rFonts w:ascii="Calibri" w:eastAsia="Arial" w:hAnsi="Calibri" w:cs="Calibri"/>
          <w:rtl/>
          <w:lang w:eastAsia="ps" w:bidi="ps-AF"/>
        </w:rPr>
        <w:t xml:space="preserve"> او د کار کولو نظم سره بلد شئ. </w:t>
      </w:r>
      <w:r w:rsidR="00C574EF" w:rsidRPr="0002237B">
        <w:rPr>
          <w:rFonts w:ascii="Calibri" w:eastAsia="Arial" w:hAnsi="Calibri" w:cs="Calibri"/>
          <w:rtl/>
          <w:lang w:eastAsia="ps" w:bidi="ps-AF"/>
        </w:rPr>
        <w:t xml:space="preserve">د بیلګې په توګه کله چې </w:t>
      </w:r>
      <w:r w:rsidR="00C574EF" w:rsidRPr="0002237B">
        <w:rPr>
          <w:rFonts w:ascii="Calibri" w:eastAsia="Arial" w:hAnsi="Calibri" w:cs="Calibri"/>
          <w:rtl/>
          <w:lang w:eastAsia="ps" w:bidi="ps-AF"/>
        </w:rPr>
        <w:lastRenderedPageBreak/>
        <w:t xml:space="preserve">تاسو د اوږدې مودې لپاره کار نه وي کړی یا دا ستاسو لومړی کار وي. په </w:t>
      </w:r>
      <w:r w:rsidR="0054424A" w:rsidRPr="0002237B">
        <w:rPr>
          <w:rFonts w:ascii="Calibri" w:eastAsia="Arial" w:hAnsi="Calibri" w:cs="Calibri"/>
          <w:lang w:eastAsia="ps" w:bidi="ps-AF"/>
        </w:rPr>
        <w:t>voortraject</w:t>
      </w:r>
      <w:r w:rsidR="0054424A" w:rsidRPr="0002237B">
        <w:rPr>
          <w:rFonts w:ascii="Calibri" w:eastAsia="Arial" w:hAnsi="Calibri" w:cs="Calibri"/>
          <w:rtl/>
          <w:lang w:eastAsia="ps" w:bidi="ps-AF"/>
        </w:rPr>
        <w:t xml:space="preserve"> </w:t>
      </w:r>
      <w:r w:rsidR="003F3D0D" w:rsidRPr="0002237B">
        <w:rPr>
          <w:rFonts w:ascii="Calibri" w:eastAsia="Arial" w:hAnsi="Calibri" w:cs="Calibri"/>
          <w:rtl/>
          <w:lang w:eastAsia="ps" w:bidi="ps-AF"/>
        </w:rPr>
        <w:t>کې</w:t>
      </w:r>
      <w:r w:rsidR="00C574EF" w:rsidRPr="0002237B">
        <w:rPr>
          <w:rFonts w:ascii="Calibri" w:eastAsia="Arial" w:hAnsi="Calibri" w:cs="Calibri"/>
          <w:rtl/>
          <w:lang w:eastAsia="ps" w:bidi="ps-AF"/>
        </w:rPr>
        <w:t xml:space="preserve"> کارکول او شخص</w:t>
      </w:r>
      <w:r w:rsidR="009A0FC5" w:rsidRPr="0002237B">
        <w:rPr>
          <w:rFonts w:ascii="Calibri" w:eastAsia="Arial" w:hAnsi="Calibri" w:cs="Calibri"/>
          <w:rtl/>
          <w:lang w:eastAsia="ps" w:bidi="ps-AF"/>
        </w:rPr>
        <w:t>ي</w:t>
      </w:r>
      <w:r w:rsidR="000A11DB" w:rsidRPr="0002237B">
        <w:rPr>
          <w:rFonts w:ascii="Calibri" w:eastAsia="Arial" w:hAnsi="Calibri" w:cs="Calibri"/>
          <w:rtl/>
          <w:lang w:eastAsia="ps" w:bidi="ps-AF"/>
        </w:rPr>
        <w:t xml:space="preserve"> زده کړې کلیدي دي. </w:t>
      </w:r>
      <w:r w:rsidR="00C574EF" w:rsidRPr="0002237B">
        <w:rPr>
          <w:rFonts w:ascii="Calibri" w:eastAsia="Arial" w:hAnsi="Calibri" w:cs="Calibri"/>
          <w:rtl/>
          <w:lang w:eastAsia="ps" w:bidi="ps-AF"/>
        </w:rPr>
        <w:t>د بیلګې په توګه د کاري ساعتونو په جوړولو باندې کار کېږي او او د مهارتونو د ودې په برخې کې، لکه د همکارانو سره همکاري. په دې مودې کې ب</w:t>
      </w:r>
      <w:r w:rsidR="000A11DB" w:rsidRPr="0002237B">
        <w:rPr>
          <w:rFonts w:ascii="Calibri" w:eastAsia="Arial" w:hAnsi="Calibri" w:cs="Calibri"/>
          <w:rtl/>
          <w:lang w:eastAsia="ps" w:bidi="ps-AF"/>
        </w:rPr>
        <w:t xml:space="preserve">ه تاسو خپل د سوسیال معاش ولرئ. </w:t>
      </w:r>
      <w:r w:rsidR="00C574EF" w:rsidRPr="0002237B">
        <w:rPr>
          <w:rFonts w:ascii="Calibri" w:eastAsia="Arial" w:hAnsi="Calibri" w:cs="Calibri"/>
          <w:rtl/>
          <w:lang w:eastAsia="ps" w:bidi="ps-AF"/>
        </w:rPr>
        <w:t xml:space="preserve">تاسو ته به د کار لخوا معاش نه ترلاسه کوئ. دا چې </w:t>
      </w:r>
      <w:r w:rsidR="0054424A" w:rsidRPr="0002237B">
        <w:rPr>
          <w:rFonts w:ascii="Calibri" w:eastAsia="Arial" w:hAnsi="Calibri" w:cs="Calibri"/>
          <w:lang w:eastAsia="ps" w:bidi="ps-AF"/>
        </w:rPr>
        <w:t>voortraject</w:t>
      </w:r>
      <w:r w:rsidR="0054424A" w:rsidRPr="0002237B">
        <w:rPr>
          <w:rFonts w:ascii="Calibri" w:eastAsia="Arial" w:hAnsi="Calibri" w:cs="Calibri"/>
          <w:rtl/>
          <w:lang w:eastAsia="ps" w:bidi="ps-AF"/>
        </w:rPr>
        <w:t xml:space="preserve"> </w:t>
      </w:r>
      <w:r w:rsidR="00C574EF" w:rsidRPr="0002237B">
        <w:rPr>
          <w:rFonts w:ascii="Calibri" w:eastAsia="Arial" w:hAnsi="Calibri" w:cs="Calibri"/>
          <w:rtl/>
          <w:lang w:eastAsia="ps" w:bidi="ps-AF"/>
        </w:rPr>
        <w:t>څومره وخت</w:t>
      </w:r>
      <w:r w:rsidR="000A11DB" w:rsidRPr="0002237B">
        <w:rPr>
          <w:rFonts w:ascii="Calibri" w:eastAsia="Arial" w:hAnsi="Calibri" w:cs="Calibri"/>
          <w:rtl/>
          <w:lang w:eastAsia="ps" w:bidi="ps-AF"/>
        </w:rPr>
        <w:t xml:space="preserve"> نیسي د هر کس لپاره توپیر لري. </w:t>
      </w:r>
      <w:r w:rsidR="00C574EF" w:rsidRPr="0002237B">
        <w:rPr>
          <w:rFonts w:ascii="Calibri" w:eastAsia="Arial" w:hAnsi="Calibri" w:cs="Calibri"/>
          <w:rtl/>
          <w:lang w:eastAsia="ps" w:bidi="ps-AF"/>
        </w:rPr>
        <w:t xml:space="preserve">موخه دا ده چې تاسو د تادیه شوی کار لپاره چمتو </w:t>
      </w:r>
      <w:r w:rsidR="00016FE3" w:rsidRPr="0002237B">
        <w:rPr>
          <w:rFonts w:ascii="Calibri" w:eastAsia="Arial" w:hAnsi="Calibri" w:cs="Calibri"/>
          <w:rtl/>
          <w:lang w:eastAsia="ps" w:bidi="ps-AF"/>
        </w:rPr>
        <w:t>ش</w:t>
      </w:r>
      <w:r w:rsidR="00C574EF" w:rsidRPr="0002237B">
        <w:rPr>
          <w:rFonts w:ascii="Calibri" w:eastAsia="Arial" w:hAnsi="Calibri" w:cs="Calibri"/>
          <w:rtl/>
          <w:lang w:eastAsia="ps" w:bidi="ps-AF"/>
        </w:rPr>
        <w:t>ئ.</w:t>
      </w:r>
    </w:p>
    <w:p w14:paraId="02EEFBE7" w14:textId="77777777" w:rsidR="000D1DC0" w:rsidRPr="0002237B" w:rsidRDefault="000D1DC0" w:rsidP="00221961">
      <w:pPr>
        <w:bidi/>
        <w:spacing w:after="0" w:line="320" w:lineRule="atLeast"/>
        <w:rPr>
          <w:rFonts w:ascii="Calibri" w:hAnsi="Calibri" w:cs="Calibri"/>
        </w:rPr>
      </w:pPr>
    </w:p>
    <w:p w14:paraId="7DDA913E" w14:textId="24ED6809" w:rsidR="00FE5975" w:rsidRPr="0002237B" w:rsidRDefault="0049435F" w:rsidP="00221961">
      <w:pPr>
        <w:bidi/>
        <w:spacing w:after="0" w:line="320" w:lineRule="atLeast"/>
        <w:rPr>
          <w:rFonts w:ascii="Calibri" w:hAnsi="Calibri" w:cs="Calibri"/>
        </w:rPr>
      </w:pPr>
      <w:r w:rsidRPr="0002237B">
        <w:rPr>
          <w:rFonts w:ascii="Calibri" w:eastAsia="Arial" w:hAnsi="Calibri" w:cs="Calibri"/>
          <w:b/>
          <w:bCs/>
          <w:lang w:eastAsia="ps" w:bidi="ps-AF"/>
        </w:rPr>
        <w:t>Proefplaatsing</w:t>
      </w:r>
      <w:r w:rsidR="00CF7889" w:rsidRPr="0002237B">
        <w:rPr>
          <w:rFonts w:ascii="Calibri" w:eastAsia="Arial" w:hAnsi="Calibri" w:cs="Calibri"/>
          <w:b/>
          <w:bCs/>
          <w:rtl/>
          <w:lang w:eastAsia="ps" w:bidi="ps-AF"/>
        </w:rPr>
        <w:br/>
      </w:r>
      <w:r w:rsidR="00FE5975" w:rsidRPr="0002237B">
        <w:rPr>
          <w:rFonts w:ascii="Calibri" w:eastAsia="Arial" w:hAnsi="Calibri" w:cs="Calibri"/>
          <w:rtl/>
          <w:lang w:eastAsia="ps" w:bidi="ps-AF"/>
        </w:rPr>
        <w:t>امتحاني ګمارل ډېر تر</w:t>
      </w:r>
      <w:r w:rsidR="000A11DB" w:rsidRPr="0002237B">
        <w:rPr>
          <w:rFonts w:ascii="Calibri" w:eastAsia="Arial" w:hAnsi="Calibri" w:cs="Calibri"/>
          <w:rtl/>
          <w:lang w:eastAsia="ps" w:bidi="ps-AF"/>
        </w:rPr>
        <w:t xml:space="preserve"> ډېره دوه میاشتو پورې دوام کوي.</w:t>
      </w:r>
      <w:r w:rsidR="00FE5975" w:rsidRPr="0002237B">
        <w:rPr>
          <w:rFonts w:ascii="Calibri" w:eastAsia="Arial" w:hAnsi="Calibri" w:cs="Calibri"/>
          <w:rtl/>
          <w:lang w:eastAsia="ps" w:bidi="ps-AF"/>
        </w:rPr>
        <w:t xml:space="preserve"> د دې مودې په جریان کې به هم تاسو د خپل سوسیال معاش په شتون کار کوئ. د </w:t>
      </w:r>
      <w:r w:rsidRPr="0002237B">
        <w:rPr>
          <w:rFonts w:ascii="Calibri" w:eastAsia="Arial" w:hAnsi="Calibri" w:cs="Calibri"/>
          <w:lang w:eastAsia="ps" w:bidi="ps-AF"/>
        </w:rPr>
        <w:t>proefplaatsing</w:t>
      </w:r>
      <w:r w:rsidRPr="0002237B">
        <w:rPr>
          <w:rFonts w:ascii="Calibri" w:eastAsia="Arial" w:hAnsi="Calibri" w:cs="Calibri"/>
          <w:rtl/>
          <w:lang w:eastAsia="ps" w:bidi="ps-AF"/>
        </w:rPr>
        <w:t xml:space="preserve"> </w:t>
      </w:r>
      <w:r w:rsidR="00FE5975" w:rsidRPr="0002237B">
        <w:rPr>
          <w:rFonts w:ascii="Calibri" w:eastAsia="Arial" w:hAnsi="Calibri" w:cs="Calibri"/>
          <w:rtl/>
          <w:lang w:eastAsia="ps" w:bidi="ps-AF"/>
        </w:rPr>
        <w:t xml:space="preserve">موخه دا ده چې ولیدل شي چې د کار ځای تاسو لپاره مناسبه ده او ایا تاسو کولی شئ چې </w:t>
      </w:r>
      <w:r w:rsidR="002E57E9" w:rsidRPr="0002237B">
        <w:rPr>
          <w:rFonts w:ascii="Calibri" w:eastAsia="Arial" w:hAnsi="Calibri" w:cs="Calibri"/>
          <w:lang w:eastAsia="ps" w:bidi="ps-AF"/>
        </w:rPr>
        <w:t>garantiebaan</w:t>
      </w:r>
      <w:r w:rsidR="00FE5975" w:rsidRPr="0002237B">
        <w:rPr>
          <w:rFonts w:ascii="Calibri" w:eastAsia="Arial" w:hAnsi="Calibri" w:cs="Calibri"/>
          <w:rtl/>
          <w:lang w:eastAsia="ps" w:bidi="ps-AF"/>
        </w:rPr>
        <w:t xml:space="preserve"> پیل کړئ.</w:t>
      </w:r>
    </w:p>
    <w:p w14:paraId="38678764" w14:textId="77777777" w:rsidR="00061B04" w:rsidRPr="0002237B" w:rsidRDefault="00061B04" w:rsidP="00221961">
      <w:pPr>
        <w:bidi/>
        <w:spacing w:after="0" w:line="320" w:lineRule="atLeast"/>
        <w:rPr>
          <w:rFonts w:ascii="Calibri" w:hAnsi="Calibri" w:cs="Calibri"/>
        </w:rPr>
      </w:pPr>
    </w:p>
    <w:p w14:paraId="3A135461" w14:textId="6969DF2D" w:rsidR="0003268F" w:rsidRPr="0002237B" w:rsidRDefault="00104D68" w:rsidP="00221961">
      <w:pPr>
        <w:bidi/>
        <w:spacing w:after="0" w:line="320" w:lineRule="atLeast"/>
        <w:rPr>
          <w:rFonts w:ascii="Calibri" w:eastAsia="Times New Roman" w:hAnsi="Calibri" w:cs="Calibri"/>
          <w:kern w:val="0"/>
          <w:lang w:eastAsia="nl-NL"/>
          <w14:ligatures w14:val="none"/>
        </w:rPr>
      </w:pPr>
      <w:r w:rsidRPr="0002237B">
        <w:rPr>
          <w:rFonts w:ascii="Calibri" w:eastAsia="Arial" w:hAnsi="Calibri" w:cs="Calibri"/>
          <w:b/>
          <w:bCs/>
          <w:lang w:eastAsia="ps" w:bidi="ps-AF"/>
        </w:rPr>
        <w:t>G</w:t>
      </w:r>
      <w:r w:rsidR="002E57E9" w:rsidRPr="0002237B">
        <w:rPr>
          <w:rFonts w:ascii="Calibri" w:eastAsia="Arial" w:hAnsi="Calibri" w:cs="Calibri"/>
          <w:b/>
          <w:bCs/>
          <w:lang w:eastAsia="ps" w:bidi="ps-AF"/>
        </w:rPr>
        <w:t xml:space="preserve">arantiebaan </w:t>
      </w:r>
      <w:r w:rsidR="00B561C2" w:rsidRPr="0002237B">
        <w:rPr>
          <w:rFonts w:ascii="Calibri" w:eastAsia="Arial" w:hAnsi="Calibri" w:cs="Calibri"/>
          <w:b/>
          <w:bCs/>
          <w:rtl/>
          <w:lang w:eastAsia="ps" w:bidi="ar-BH"/>
        </w:rPr>
        <w:t xml:space="preserve"> </w:t>
      </w:r>
      <w:r w:rsidR="00B561C2" w:rsidRPr="0002237B">
        <w:rPr>
          <w:rFonts w:ascii="Calibri" w:eastAsia="Times New Roman" w:hAnsi="Calibri" w:cs="Calibri"/>
          <w:b/>
          <w:bCs/>
          <w:kern w:val="0"/>
          <w:rtl/>
          <w:lang w:eastAsia="nl-NL"/>
          <w14:ligatures w14:val="none"/>
        </w:rPr>
        <w:t xml:space="preserve">په </w:t>
      </w:r>
      <w:r w:rsidR="00B561C2" w:rsidRPr="0002237B">
        <w:rPr>
          <w:rFonts w:ascii="Calibri" w:eastAsia="Arial" w:hAnsi="Calibri" w:cs="Calibri"/>
          <w:b/>
          <w:bCs/>
          <w:lang w:eastAsia="ps" w:bidi="ps-AF"/>
        </w:rPr>
        <w:t>werkleerlijn</w:t>
      </w:r>
      <w:r w:rsidR="00CF7889" w:rsidRPr="0002237B">
        <w:rPr>
          <w:rFonts w:ascii="Calibri" w:eastAsia="Arial" w:hAnsi="Calibri" w:cs="Calibri"/>
          <w:b/>
          <w:bCs/>
          <w:rtl/>
          <w:lang w:eastAsia="ps" w:bidi="ps-AF"/>
        </w:rPr>
        <w:br/>
      </w:r>
      <w:r w:rsidR="00CF7889" w:rsidRPr="0002237B">
        <w:rPr>
          <w:rFonts w:ascii="Calibri" w:eastAsia="Arial" w:hAnsi="Calibri" w:cs="Calibri"/>
          <w:rtl/>
          <w:lang w:eastAsia="ps" w:bidi="ps-AF"/>
        </w:rPr>
        <w:t xml:space="preserve">که تاسو د </w:t>
      </w:r>
      <w:r w:rsidR="006B4AF2" w:rsidRPr="0002237B">
        <w:rPr>
          <w:rFonts w:ascii="Calibri" w:eastAsia="Arial" w:hAnsi="Calibri" w:cs="Calibri"/>
          <w:lang w:eastAsia="ps" w:bidi="nl-NL"/>
        </w:rPr>
        <w:t>IBN</w:t>
      </w:r>
      <w:r w:rsidR="00CF7889" w:rsidRPr="0002237B">
        <w:rPr>
          <w:rFonts w:ascii="Calibri" w:eastAsia="Arial" w:hAnsi="Calibri" w:cs="Calibri"/>
          <w:rtl/>
          <w:lang w:eastAsia="ps" w:bidi="ps-AF"/>
        </w:rPr>
        <w:t xml:space="preserve"> په یو شرکت کې کار پیل کړئ بیا تاسو یوه</w:t>
      </w:r>
      <w:r w:rsidR="00016FE3" w:rsidRPr="0002237B">
        <w:rPr>
          <w:rFonts w:ascii="Calibri" w:eastAsia="Arial" w:hAnsi="Calibri" w:cs="Calibri"/>
          <w:rtl/>
          <w:lang w:eastAsia="ps" w:bidi="ps-AF"/>
        </w:rPr>
        <w:t xml:space="preserve"> </w:t>
      </w:r>
      <w:r w:rsidR="004E31E2" w:rsidRPr="0002237B">
        <w:rPr>
          <w:rFonts w:ascii="Calibri" w:eastAsia="Arial" w:hAnsi="Calibri" w:cs="Calibri"/>
          <w:lang w:eastAsia="ps" w:bidi="ps-AF"/>
        </w:rPr>
        <w:t>garantiebaan</w:t>
      </w:r>
      <w:r w:rsidR="00CF7889" w:rsidRPr="0002237B">
        <w:rPr>
          <w:rFonts w:ascii="Calibri" w:eastAsia="Arial" w:hAnsi="Calibri" w:cs="Calibri"/>
          <w:rtl/>
          <w:lang w:eastAsia="ps" w:bidi="ps-AF"/>
        </w:rPr>
        <w:t xml:space="preserve"> </w:t>
      </w:r>
      <w:r w:rsidR="00CD4A69" w:rsidRPr="0002237B">
        <w:rPr>
          <w:rFonts w:ascii="Calibri" w:eastAsia="Arial" w:hAnsi="Calibri" w:cs="Calibri"/>
          <w:rtl/>
          <w:lang w:eastAsia="ps" w:bidi="ps-AF"/>
        </w:rPr>
        <w:t xml:space="preserve">د </w:t>
      </w:r>
      <w:r w:rsidR="004E31E2" w:rsidRPr="0002237B">
        <w:rPr>
          <w:rFonts w:ascii="Calibri" w:eastAsia="Arial" w:hAnsi="Calibri" w:cs="Calibri"/>
          <w:lang w:eastAsia="ps" w:bidi="ps-AF"/>
        </w:rPr>
        <w:t>werkleerlijn</w:t>
      </w:r>
      <w:r w:rsidR="00CF7889" w:rsidRPr="0002237B">
        <w:rPr>
          <w:rFonts w:ascii="Calibri" w:eastAsia="Arial" w:hAnsi="Calibri" w:cs="Calibri"/>
          <w:rtl/>
          <w:lang w:eastAsia="ps" w:bidi="ps-AF"/>
        </w:rPr>
        <w:t xml:space="preserve"> پیل کوئ. موږ په </w:t>
      </w:r>
      <w:r w:rsidR="007619CD" w:rsidRPr="0002237B">
        <w:rPr>
          <w:rFonts w:ascii="Calibri" w:eastAsia="Arial" w:hAnsi="Calibri" w:cs="Calibri"/>
          <w:lang w:eastAsia="ps" w:bidi="nl-NL"/>
        </w:rPr>
        <w:t>IBN</w:t>
      </w:r>
      <w:r w:rsidR="00CF7889" w:rsidRPr="0002237B">
        <w:rPr>
          <w:rFonts w:ascii="Calibri" w:eastAsia="Arial" w:hAnsi="Calibri" w:cs="Calibri"/>
          <w:rtl/>
          <w:lang w:eastAsia="ps" w:bidi="ps-AF"/>
        </w:rPr>
        <w:t xml:space="preserve"> کې بیلابیل </w:t>
      </w:r>
      <w:r w:rsidR="007619CD" w:rsidRPr="0002237B">
        <w:rPr>
          <w:rFonts w:ascii="Calibri" w:eastAsia="Arial" w:hAnsi="Calibri" w:cs="Calibri"/>
          <w:rtl/>
          <w:lang w:eastAsia="ps" w:bidi="ps-AF"/>
        </w:rPr>
        <w:t xml:space="preserve">د </w:t>
      </w:r>
      <w:r w:rsidR="004E31E2" w:rsidRPr="0002237B">
        <w:rPr>
          <w:rFonts w:ascii="Calibri" w:eastAsia="Arial" w:hAnsi="Calibri" w:cs="Calibri"/>
          <w:lang w:eastAsia="ps" w:bidi="ps-AF"/>
        </w:rPr>
        <w:t>werkleerlijn</w:t>
      </w:r>
      <w:r w:rsidR="00016FE3" w:rsidRPr="0002237B">
        <w:rPr>
          <w:rFonts w:ascii="Calibri" w:eastAsia="Arial" w:hAnsi="Calibri" w:cs="Calibri"/>
          <w:rtl/>
          <w:lang w:eastAsia="ps" w:bidi="ps-AF"/>
        </w:rPr>
        <w:t xml:space="preserve"> </w:t>
      </w:r>
      <w:r w:rsidR="00CF7889" w:rsidRPr="0002237B">
        <w:rPr>
          <w:rFonts w:ascii="Calibri" w:eastAsia="Arial" w:hAnsi="Calibri" w:cs="Calibri"/>
          <w:rtl/>
          <w:lang w:eastAsia="ps" w:bidi="ps-AF"/>
        </w:rPr>
        <w:t xml:space="preserve">پېژنو، د مثال په توګه، پاکولو کار او لوژستیکي دندې. د </w:t>
      </w:r>
      <w:r w:rsidR="004E31E2" w:rsidRPr="0002237B">
        <w:rPr>
          <w:rFonts w:ascii="Calibri" w:eastAsia="Arial" w:hAnsi="Calibri" w:cs="Calibri"/>
          <w:lang w:eastAsia="ps" w:bidi="ps-AF"/>
        </w:rPr>
        <w:t>werkleerlijn</w:t>
      </w:r>
      <w:r w:rsidR="00B561C2" w:rsidRPr="0002237B">
        <w:rPr>
          <w:rFonts w:ascii="Calibri" w:eastAsia="Arial" w:hAnsi="Calibri" w:cs="Calibri"/>
          <w:lang w:eastAsia="ps" w:bidi="ps-AF"/>
        </w:rPr>
        <w:t>en</w:t>
      </w:r>
      <w:r w:rsidR="00016FE3" w:rsidRPr="0002237B">
        <w:rPr>
          <w:rFonts w:ascii="Calibri" w:eastAsia="Arial" w:hAnsi="Calibri" w:cs="Calibri"/>
          <w:rtl/>
          <w:lang w:eastAsia="ps" w:bidi="ps-AF"/>
        </w:rPr>
        <w:t xml:space="preserve"> </w:t>
      </w:r>
      <w:r w:rsidR="00CF7889" w:rsidRPr="0002237B">
        <w:rPr>
          <w:rFonts w:ascii="Calibri" w:eastAsia="Arial" w:hAnsi="Calibri" w:cs="Calibri"/>
          <w:rtl/>
          <w:lang w:eastAsia="ps" w:bidi="ps-AF"/>
        </w:rPr>
        <w:t xml:space="preserve">به تاسو په عمل کې د داسې مسلک لپاره روزنه ترلاسه کړئ </w:t>
      </w:r>
      <w:r w:rsidR="00140695" w:rsidRPr="0002237B">
        <w:rPr>
          <w:rFonts w:ascii="Calibri" w:eastAsia="Arial" w:hAnsi="Calibri" w:cs="Calibri"/>
          <w:rtl/>
          <w:lang w:eastAsia="ps" w:bidi="ps-AF"/>
        </w:rPr>
        <w:t xml:space="preserve">د </w:t>
      </w:r>
      <w:r w:rsidR="00CF7889" w:rsidRPr="0002237B">
        <w:rPr>
          <w:rFonts w:ascii="Calibri" w:eastAsia="Arial" w:hAnsi="Calibri" w:cs="Calibri"/>
          <w:rtl/>
          <w:lang w:eastAsia="ps" w:bidi="ps-AF"/>
        </w:rPr>
        <w:t>کوم</w:t>
      </w:r>
      <w:r w:rsidR="00140695" w:rsidRPr="0002237B">
        <w:rPr>
          <w:rFonts w:ascii="Calibri" w:eastAsia="Arial" w:hAnsi="Calibri" w:cs="Calibri"/>
          <w:rtl/>
          <w:lang w:eastAsia="ps" w:bidi="ps-AF"/>
        </w:rPr>
        <w:t xml:space="preserve"> لپاره</w:t>
      </w:r>
      <w:r w:rsidR="00CF7889" w:rsidRPr="0002237B">
        <w:rPr>
          <w:rFonts w:ascii="Calibri" w:eastAsia="Arial" w:hAnsi="Calibri" w:cs="Calibri"/>
          <w:rtl/>
          <w:lang w:eastAsia="ps" w:bidi="ps-AF"/>
        </w:rPr>
        <w:t xml:space="preserve"> چ</w:t>
      </w:r>
      <w:r w:rsidR="000A11DB" w:rsidRPr="0002237B">
        <w:rPr>
          <w:rFonts w:ascii="Calibri" w:eastAsia="Arial" w:hAnsi="Calibri" w:cs="Calibri"/>
          <w:rtl/>
          <w:lang w:eastAsia="ps" w:bidi="ps-AF"/>
        </w:rPr>
        <w:t>ې تل ستاسو لپاره کار شتون ولري.</w:t>
      </w:r>
      <w:r w:rsidR="00CF7889" w:rsidRPr="0002237B">
        <w:rPr>
          <w:rFonts w:ascii="Calibri" w:eastAsia="Arial" w:hAnsi="Calibri" w:cs="Calibri"/>
          <w:rtl/>
          <w:lang w:eastAsia="ps" w:bidi="ps-AF"/>
        </w:rPr>
        <w:t xml:space="preserve"> د </w:t>
      </w:r>
      <w:r w:rsidR="000C7126" w:rsidRPr="0002237B">
        <w:rPr>
          <w:rFonts w:ascii="Calibri" w:eastAsia="Arial" w:hAnsi="Calibri" w:cs="Calibri"/>
          <w:lang w:eastAsia="ps" w:bidi="ps-AF"/>
        </w:rPr>
        <w:t>werkleerlijn</w:t>
      </w:r>
      <w:r w:rsidR="00CF7889" w:rsidRPr="0002237B">
        <w:rPr>
          <w:rFonts w:ascii="Calibri" w:eastAsia="Arial" w:hAnsi="Calibri" w:cs="Calibri"/>
          <w:rtl/>
          <w:lang w:eastAsia="ps" w:bidi="ps-AF"/>
        </w:rPr>
        <w:t xml:space="preserve"> موخه د</w:t>
      </w:r>
      <w:r w:rsidR="00140695" w:rsidRPr="0002237B">
        <w:rPr>
          <w:rFonts w:ascii="Calibri" w:eastAsia="Arial" w:hAnsi="Calibri" w:cs="Calibri"/>
          <w:rtl/>
          <w:lang w:eastAsia="ps" w:bidi="ps-AF"/>
        </w:rPr>
        <w:t>ا</w:t>
      </w:r>
      <w:r w:rsidR="00CF7889" w:rsidRPr="0002237B">
        <w:rPr>
          <w:rFonts w:ascii="Calibri" w:eastAsia="Arial" w:hAnsi="Calibri" w:cs="Calibri"/>
          <w:rtl/>
          <w:lang w:eastAsia="ps" w:bidi="ps-AF"/>
        </w:rPr>
        <w:t xml:space="preserve"> ده چې تاسو غیر له </w:t>
      </w:r>
      <w:r w:rsidR="00142A99" w:rsidRPr="0002237B">
        <w:rPr>
          <w:rFonts w:ascii="Calibri" w:eastAsia="Arial" w:hAnsi="Calibri" w:cs="Calibri"/>
          <w:lang w:eastAsia="ps" w:bidi="nl-NL"/>
        </w:rPr>
        <w:t>IBN</w:t>
      </w:r>
      <w:r w:rsidR="00CF7889" w:rsidRPr="0002237B">
        <w:rPr>
          <w:rFonts w:ascii="Calibri" w:eastAsia="Arial" w:hAnsi="Calibri" w:cs="Calibri"/>
          <w:rtl/>
          <w:lang w:eastAsia="ps" w:bidi="ps-AF"/>
        </w:rPr>
        <w:t xml:space="preserve"> په یو بل شرکت کې د کار لپاره چمتو </w:t>
      </w:r>
      <w:r w:rsidR="00140695" w:rsidRPr="0002237B">
        <w:rPr>
          <w:rFonts w:ascii="Calibri" w:eastAsia="Arial" w:hAnsi="Calibri" w:cs="Calibri"/>
          <w:rtl/>
          <w:lang w:eastAsia="ps" w:bidi="ps-AF"/>
        </w:rPr>
        <w:t>شئ</w:t>
      </w:r>
      <w:r w:rsidR="00CF7889" w:rsidRPr="0002237B">
        <w:rPr>
          <w:rFonts w:ascii="Calibri" w:eastAsia="Arial" w:hAnsi="Calibri" w:cs="Calibri"/>
          <w:rtl/>
          <w:lang w:eastAsia="ps" w:bidi="ps-AF"/>
        </w:rPr>
        <w:t>.</w:t>
      </w:r>
    </w:p>
    <w:p w14:paraId="4A8D5128" w14:textId="77777777" w:rsidR="00116E9D" w:rsidRPr="0002237B" w:rsidRDefault="00116E9D" w:rsidP="00221961">
      <w:pPr>
        <w:bidi/>
        <w:spacing w:after="0" w:line="320" w:lineRule="atLeast"/>
        <w:rPr>
          <w:rFonts w:ascii="Calibri" w:hAnsi="Calibri" w:cs="Calibri"/>
        </w:rPr>
      </w:pPr>
    </w:p>
    <w:p w14:paraId="2E4E2A2D" w14:textId="4F96A75D" w:rsidR="00D4208C" w:rsidRPr="0002237B" w:rsidRDefault="00334DBB" w:rsidP="00221961">
      <w:pPr>
        <w:bidi/>
        <w:spacing w:after="0" w:line="320" w:lineRule="atLeast"/>
        <w:rPr>
          <w:rFonts w:ascii="Calibri" w:hAnsi="Calibri" w:cs="Calibri"/>
        </w:rPr>
      </w:pPr>
      <w:r w:rsidRPr="0002237B">
        <w:rPr>
          <w:rFonts w:ascii="Calibri" w:eastAsia="Arial" w:hAnsi="Calibri" w:cs="Calibri"/>
          <w:rtl/>
          <w:lang w:eastAsia="ps" w:bidi="ps-AF"/>
        </w:rPr>
        <w:t xml:space="preserve">د </w:t>
      </w:r>
      <w:r w:rsidR="000C7126" w:rsidRPr="0002237B">
        <w:rPr>
          <w:rFonts w:ascii="Calibri" w:eastAsia="Arial" w:hAnsi="Calibri" w:cs="Calibri"/>
          <w:lang w:eastAsia="ps" w:bidi="ps-AF"/>
        </w:rPr>
        <w:t xml:space="preserve"> werkleerlijn</w:t>
      </w:r>
      <w:r w:rsidR="000A11DB" w:rsidRPr="0002237B">
        <w:rPr>
          <w:rFonts w:ascii="Calibri" w:eastAsia="Arial" w:hAnsi="Calibri" w:cs="Calibri"/>
          <w:rtl/>
          <w:lang w:eastAsia="ps" w:bidi="ps-AF"/>
        </w:rPr>
        <w:t xml:space="preserve">موده ډېر تر ډېره ۲۳ میاشتې دي. </w:t>
      </w:r>
      <w:r w:rsidRPr="0002237B">
        <w:rPr>
          <w:rFonts w:ascii="Calibri" w:eastAsia="Arial" w:hAnsi="Calibri" w:cs="Calibri"/>
          <w:rtl/>
          <w:lang w:eastAsia="ps" w:bidi="ps-AF"/>
        </w:rPr>
        <w:t xml:space="preserve">د کار له پیله لږ تر لږه د شپږو میاشتو لپاره د کار قرارداد ترلاسه کوئ او ددې کار لپاره به معاش ترلاسه کړئ. که چیرې وروسته له ۲۳ میاشتو د بل کار ګمارونکي سره کار کول ممکن نه وي، بیا لیدل کېږي چې په </w:t>
      </w:r>
      <w:r w:rsidR="007619CD" w:rsidRPr="0002237B">
        <w:rPr>
          <w:rFonts w:ascii="Calibri" w:eastAsia="Arial" w:hAnsi="Calibri" w:cs="Calibri"/>
          <w:lang w:eastAsia="ps" w:bidi="nl-NL"/>
        </w:rPr>
        <w:t>IBN</w:t>
      </w:r>
      <w:r w:rsidRPr="0002237B">
        <w:rPr>
          <w:rFonts w:ascii="Calibri" w:eastAsia="Arial" w:hAnsi="Calibri" w:cs="Calibri"/>
          <w:rtl/>
          <w:lang w:eastAsia="ps" w:bidi="ps-AF"/>
        </w:rPr>
        <w:t xml:space="preserve"> کې تاسو دایمی د کار قرارداد درکړ</w:t>
      </w:r>
      <w:r w:rsidR="00AE61F2" w:rsidRPr="0002237B">
        <w:rPr>
          <w:rFonts w:ascii="Calibri" w:eastAsia="Arial" w:hAnsi="Calibri" w:cs="Calibri"/>
          <w:rtl/>
          <w:lang w:eastAsia="ps" w:bidi="ps-AF"/>
        </w:rPr>
        <w:t>ل ش</w:t>
      </w:r>
      <w:r w:rsidR="009F1C3C" w:rsidRPr="0002237B">
        <w:rPr>
          <w:rFonts w:ascii="Calibri" w:eastAsia="Arial" w:hAnsi="Calibri" w:cs="Calibri"/>
          <w:rtl/>
          <w:lang w:eastAsia="ps" w:bidi="ps-AF"/>
        </w:rPr>
        <w:t>ي</w:t>
      </w:r>
      <w:r w:rsidRPr="0002237B">
        <w:rPr>
          <w:rFonts w:ascii="Calibri" w:eastAsia="Arial" w:hAnsi="Calibri" w:cs="Calibri"/>
          <w:rtl/>
          <w:lang w:eastAsia="ps" w:bidi="ps-AF"/>
        </w:rPr>
        <w:t xml:space="preserve">. </w:t>
      </w:r>
    </w:p>
    <w:p w14:paraId="03DBD435" w14:textId="77777777" w:rsidR="00CA59C4" w:rsidRPr="0002237B" w:rsidRDefault="00CA59C4" w:rsidP="00221961">
      <w:pPr>
        <w:bidi/>
        <w:spacing w:after="0" w:line="320" w:lineRule="atLeast"/>
        <w:rPr>
          <w:rFonts w:ascii="Calibri" w:hAnsi="Calibri" w:cs="Calibri"/>
        </w:rPr>
      </w:pPr>
    </w:p>
    <w:p w14:paraId="0E5021C2" w14:textId="1BBEED8D" w:rsidR="00150E51" w:rsidRPr="0002237B" w:rsidRDefault="001F6F5B" w:rsidP="00221961">
      <w:pPr>
        <w:bidi/>
        <w:spacing w:after="0" w:line="320" w:lineRule="atLeast"/>
        <w:rPr>
          <w:rFonts w:ascii="Calibri" w:hAnsi="Calibri" w:cs="Calibri"/>
        </w:rPr>
      </w:pPr>
      <w:r w:rsidRPr="0002237B">
        <w:rPr>
          <w:rFonts w:ascii="Calibri" w:eastAsia="Arial" w:hAnsi="Calibri" w:cs="Calibri"/>
          <w:b/>
          <w:bCs/>
          <w:lang w:eastAsia="ps" w:bidi="ps-AF"/>
        </w:rPr>
        <w:t>U</w:t>
      </w:r>
      <w:r w:rsidR="000C7126" w:rsidRPr="0002237B">
        <w:rPr>
          <w:rFonts w:ascii="Calibri" w:eastAsia="Arial" w:hAnsi="Calibri" w:cs="Calibri"/>
          <w:b/>
          <w:bCs/>
          <w:lang w:eastAsia="ps" w:bidi="ps-AF"/>
        </w:rPr>
        <w:t xml:space="preserve">itstroom </w:t>
      </w:r>
      <w:r w:rsidR="00B561C2" w:rsidRPr="0002237B">
        <w:rPr>
          <w:rFonts w:ascii="Calibri" w:eastAsia="Arial" w:hAnsi="Calibri" w:cs="Calibri"/>
          <w:b/>
          <w:bCs/>
          <w:rtl/>
          <w:lang w:eastAsia="ps" w:bidi="ar-BH"/>
        </w:rPr>
        <w:t xml:space="preserve"> او </w:t>
      </w:r>
      <w:r w:rsidR="000C7126" w:rsidRPr="0002237B">
        <w:rPr>
          <w:rFonts w:ascii="Calibri" w:eastAsia="Arial" w:hAnsi="Calibri" w:cs="Calibri"/>
          <w:b/>
          <w:bCs/>
          <w:lang w:eastAsia="ps" w:bidi="ps-AF"/>
        </w:rPr>
        <w:t xml:space="preserve"> </w:t>
      </w:r>
      <w:proofErr w:type="spellStart"/>
      <w:r w:rsidR="007C3C87" w:rsidRPr="0002237B">
        <w:rPr>
          <w:rFonts w:ascii="Calibri" w:eastAsia="Arial" w:hAnsi="Calibri" w:cs="Calibri"/>
          <w:b/>
          <w:bCs/>
          <w:lang w:eastAsia="ps" w:bidi="ps-AF"/>
        </w:rPr>
        <w:t>jobcoaching</w:t>
      </w:r>
      <w:proofErr w:type="spellEnd"/>
      <w:r w:rsidR="00077534" w:rsidRPr="0002237B">
        <w:rPr>
          <w:rFonts w:ascii="Calibri" w:eastAsia="Arial" w:hAnsi="Calibri" w:cs="Calibri"/>
          <w:b/>
          <w:bCs/>
          <w:rtl/>
          <w:lang w:eastAsia="ps" w:bidi="ps-AF"/>
        </w:rPr>
        <w:br/>
      </w:r>
      <w:r w:rsidR="00077534" w:rsidRPr="0002237B">
        <w:rPr>
          <w:rFonts w:ascii="Calibri" w:eastAsia="Arial" w:hAnsi="Calibri" w:cs="Calibri"/>
          <w:rtl/>
          <w:lang w:eastAsia="ps" w:bidi="ps-AF"/>
        </w:rPr>
        <w:t xml:space="preserve">د </w:t>
      </w:r>
      <w:r w:rsidR="007C3C87" w:rsidRPr="0002237B">
        <w:rPr>
          <w:rFonts w:ascii="Calibri" w:eastAsia="Arial" w:hAnsi="Calibri" w:cs="Calibri"/>
          <w:lang w:eastAsia="ps" w:bidi="ps-AF"/>
        </w:rPr>
        <w:t>talentenprogramma</w:t>
      </w:r>
      <w:r w:rsidR="00077534" w:rsidRPr="0002237B">
        <w:rPr>
          <w:rFonts w:ascii="Calibri" w:eastAsia="Arial" w:hAnsi="Calibri" w:cs="Calibri"/>
          <w:rtl/>
          <w:lang w:eastAsia="ps" w:bidi="ps-AF"/>
        </w:rPr>
        <w:t xml:space="preserve"> موخه دا ده چې تاسو سره مرسته وشي ترڅو تاسو د یو عادي کارګمارونکې سره د کار یو مناسبه ځای وموندئ. دې ته مونږ د </w:t>
      </w:r>
      <w:r w:rsidR="00BB4B1F" w:rsidRPr="0002237B">
        <w:rPr>
          <w:rFonts w:ascii="Calibri" w:eastAsia="Arial" w:hAnsi="Calibri" w:cs="Calibri"/>
          <w:lang w:eastAsia="ps" w:bidi="ps-AF"/>
        </w:rPr>
        <w:t>uitstromen</w:t>
      </w:r>
      <w:r w:rsidR="009F1C3C" w:rsidRPr="0002237B">
        <w:rPr>
          <w:rFonts w:ascii="Calibri" w:eastAsia="Arial" w:hAnsi="Calibri" w:cs="Calibri"/>
          <w:rtl/>
          <w:lang w:eastAsia="ps" w:bidi="ps-AF"/>
        </w:rPr>
        <w:t xml:space="preserve"> </w:t>
      </w:r>
      <w:r w:rsidR="000A11DB" w:rsidRPr="0002237B">
        <w:rPr>
          <w:rFonts w:ascii="Calibri" w:eastAsia="Arial" w:hAnsi="Calibri" w:cs="Calibri"/>
          <w:rtl/>
          <w:lang w:eastAsia="ps" w:bidi="ps-AF"/>
        </w:rPr>
        <w:t>وایو. که چېرې تاسو کولی شئ، بیا د</w:t>
      </w:r>
      <w:r w:rsidR="00077534" w:rsidRPr="0002237B">
        <w:rPr>
          <w:rFonts w:ascii="Calibri" w:eastAsia="Arial" w:hAnsi="Calibri" w:cs="Calibri"/>
          <w:rtl/>
          <w:lang w:eastAsia="ps" w:bidi="ps-AF"/>
        </w:rPr>
        <w:t xml:space="preserve"> </w:t>
      </w:r>
      <w:r w:rsidR="00E2461A" w:rsidRPr="0002237B">
        <w:rPr>
          <w:rFonts w:ascii="Calibri" w:eastAsia="Arial" w:hAnsi="Calibri" w:cs="Calibri"/>
          <w:lang w:eastAsia="ps" w:bidi="nl-NL"/>
        </w:rPr>
        <w:t>IBN</w:t>
      </w:r>
      <w:r w:rsidR="00077534" w:rsidRPr="0002237B">
        <w:rPr>
          <w:rFonts w:ascii="Calibri" w:eastAsia="Arial" w:hAnsi="Calibri" w:cs="Calibri"/>
          <w:rtl/>
          <w:lang w:eastAsia="ps" w:bidi="ps-AF"/>
        </w:rPr>
        <w:t xml:space="preserve"> د </w:t>
      </w:r>
      <w:r w:rsidR="00BB4B1F" w:rsidRPr="0002237B">
        <w:rPr>
          <w:rFonts w:ascii="Calibri" w:eastAsia="Arial" w:hAnsi="Calibri" w:cs="Calibri"/>
          <w:lang w:eastAsia="ps" w:bidi="ps-AF"/>
        </w:rPr>
        <w:t>job</w:t>
      </w:r>
      <w:r w:rsidR="00D1162F" w:rsidRPr="0002237B">
        <w:rPr>
          <w:rFonts w:ascii="Calibri" w:eastAsia="Arial" w:hAnsi="Calibri" w:cs="Calibri"/>
          <w:lang w:eastAsia="ps" w:bidi="ps-AF"/>
        </w:rPr>
        <w:t>coach</w:t>
      </w:r>
      <w:r w:rsidR="00077534" w:rsidRPr="0002237B">
        <w:rPr>
          <w:rFonts w:ascii="Calibri" w:eastAsia="Arial" w:hAnsi="Calibri" w:cs="Calibri"/>
          <w:rtl/>
          <w:lang w:eastAsia="ps" w:bidi="ps-AF"/>
        </w:rPr>
        <w:t xml:space="preserve"> </w:t>
      </w:r>
      <w:r w:rsidR="00B561C2" w:rsidRPr="0002237B">
        <w:rPr>
          <w:rFonts w:ascii="Calibri" w:eastAsia="Arial" w:hAnsi="Calibri" w:cs="Calibri"/>
          <w:lang w:eastAsia="ps" w:bidi="ps-AF"/>
        </w:rPr>
        <w:t xml:space="preserve"> </w:t>
      </w:r>
      <w:r w:rsidR="00077534" w:rsidRPr="0002237B">
        <w:rPr>
          <w:rFonts w:ascii="Calibri" w:eastAsia="Arial" w:hAnsi="Calibri" w:cs="Calibri"/>
          <w:rtl/>
          <w:lang w:eastAsia="ps" w:bidi="ps-AF"/>
        </w:rPr>
        <w:t xml:space="preserve">له تاسو سره مرسته کوي چې ترڅو </w:t>
      </w:r>
      <w:r w:rsidR="009F1C3C" w:rsidRPr="0002237B">
        <w:rPr>
          <w:rFonts w:ascii="Calibri" w:eastAsia="Arial" w:hAnsi="Calibri" w:cs="Calibri"/>
          <w:rtl/>
          <w:lang w:eastAsia="ps" w:bidi="ps-AF"/>
        </w:rPr>
        <w:t xml:space="preserve">تاسو </w:t>
      </w:r>
      <w:r w:rsidR="00077534" w:rsidRPr="0002237B">
        <w:rPr>
          <w:rFonts w:ascii="Calibri" w:eastAsia="Arial" w:hAnsi="Calibri" w:cs="Calibri"/>
          <w:rtl/>
          <w:lang w:eastAsia="ps" w:bidi="ps-AF"/>
        </w:rPr>
        <w:t xml:space="preserve">دا ګام پورته کړئ. د </w:t>
      </w:r>
      <w:r w:rsidR="00D1162F" w:rsidRPr="0002237B">
        <w:rPr>
          <w:rFonts w:ascii="Calibri" w:eastAsia="Arial" w:hAnsi="Calibri" w:cs="Calibri"/>
          <w:lang w:eastAsia="ps" w:bidi="ps-AF"/>
        </w:rPr>
        <w:t xml:space="preserve"> jobcoach </w:t>
      </w:r>
      <w:r w:rsidR="00077534" w:rsidRPr="0002237B">
        <w:rPr>
          <w:rFonts w:ascii="Calibri" w:eastAsia="Arial" w:hAnsi="Calibri" w:cs="Calibri"/>
          <w:rtl/>
          <w:lang w:eastAsia="ps" w:bidi="ps-AF"/>
        </w:rPr>
        <w:t>له تاسو سره د شخص</w:t>
      </w:r>
      <w:r w:rsidR="009F1C3C" w:rsidRPr="0002237B">
        <w:rPr>
          <w:rFonts w:ascii="Calibri" w:eastAsia="Arial" w:hAnsi="Calibri" w:cs="Calibri"/>
          <w:rtl/>
          <w:lang w:eastAsia="ps" w:bidi="ps-AF"/>
        </w:rPr>
        <w:t>ي</w:t>
      </w:r>
      <w:r w:rsidR="00077534" w:rsidRPr="0002237B">
        <w:rPr>
          <w:rFonts w:ascii="Calibri" w:eastAsia="Arial" w:hAnsi="Calibri" w:cs="Calibri"/>
          <w:rtl/>
          <w:lang w:eastAsia="ps" w:bidi="ps-AF"/>
        </w:rPr>
        <w:t xml:space="preserve"> خبرو اترو له لار</w:t>
      </w:r>
      <w:r w:rsidR="000A11DB" w:rsidRPr="0002237B">
        <w:rPr>
          <w:rFonts w:ascii="Calibri" w:eastAsia="Arial" w:hAnsi="Calibri" w:cs="Calibri"/>
          <w:rtl/>
          <w:lang w:eastAsia="ps" w:bidi="ps-AF"/>
        </w:rPr>
        <w:t xml:space="preserve">ې ستاسو ملاتړ او لارښودنه کوي. </w:t>
      </w:r>
      <w:r w:rsidR="00077534" w:rsidRPr="0002237B">
        <w:rPr>
          <w:rFonts w:ascii="Calibri" w:eastAsia="Arial" w:hAnsi="Calibri" w:cs="Calibri"/>
          <w:rtl/>
          <w:lang w:eastAsia="ps" w:bidi="ps-AF"/>
        </w:rPr>
        <w:t>په دې توګه به تاسو ژر د خپل د کار په ځای کې عادت شئ.</w:t>
      </w:r>
      <w:r w:rsidR="00077534" w:rsidRPr="0002237B">
        <w:rPr>
          <w:rFonts w:ascii="Calibri" w:eastAsia="Arial" w:hAnsi="Calibri" w:cs="Calibri"/>
          <w:lang w:eastAsia="ps" w:bidi="nl-NL"/>
        </w:rPr>
        <w:t>‌</w:t>
      </w:r>
      <w:r w:rsidR="00077534" w:rsidRPr="0002237B">
        <w:rPr>
          <w:rFonts w:ascii="Calibri" w:eastAsia="Arial" w:hAnsi="Calibri" w:cs="Calibri"/>
          <w:rtl/>
          <w:lang w:eastAsia="ps" w:bidi="ps-AF"/>
        </w:rPr>
        <w:t xml:space="preserve"> </w:t>
      </w:r>
    </w:p>
    <w:p w14:paraId="08AF1B5A" w14:textId="77777777" w:rsidR="00C60018" w:rsidRPr="0002237B" w:rsidRDefault="00C60018" w:rsidP="00221961">
      <w:pPr>
        <w:bidi/>
        <w:spacing w:after="0" w:line="320" w:lineRule="atLeast"/>
        <w:rPr>
          <w:rFonts w:ascii="Calibri" w:hAnsi="Calibri" w:cs="Calibri"/>
        </w:rPr>
      </w:pPr>
    </w:p>
    <w:p w14:paraId="555BDFCF" w14:textId="3110117D" w:rsidR="002572D2" w:rsidRPr="0002237B" w:rsidRDefault="00B45072" w:rsidP="00221961">
      <w:pPr>
        <w:bidi/>
        <w:spacing w:after="0" w:line="320" w:lineRule="atLeast"/>
        <w:rPr>
          <w:rFonts w:ascii="Calibri" w:hAnsi="Calibri" w:cs="Calibri"/>
        </w:rPr>
      </w:pPr>
      <w:r w:rsidRPr="0002237B">
        <w:rPr>
          <w:rFonts w:ascii="Calibri" w:eastAsia="Arial" w:hAnsi="Calibri" w:cs="Calibri"/>
          <w:rtl/>
          <w:lang w:eastAsia="ps" w:bidi="ps-AF"/>
        </w:rPr>
        <w:t xml:space="preserve">که چیرې </w:t>
      </w:r>
      <w:r w:rsidR="00E167EF" w:rsidRPr="0002237B">
        <w:rPr>
          <w:rFonts w:ascii="Calibri" w:eastAsia="Arial" w:hAnsi="Calibri" w:cs="Calibri"/>
          <w:rtl/>
          <w:lang w:eastAsia="ps" w:bidi="ps-AF"/>
        </w:rPr>
        <w:t xml:space="preserve">د </w:t>
      </w:r>
      <w:r w:rsidRPr="0002237B">
        <w:rPr>
          <w:rFonts w:ascii="Calibri" w:eastAsia="Arial" w:hAnsi="Calibri" w:cs="Calibri"/>
          <w:rtl/>
          <w:lang w:eastAsia="ps" w:bidi="ps-AF"/>
        </w:rPr>
        <w:t>عادي کارګمارونک</w:t>
      </w:r>
      <w:r w:rsidR="00AC370D" w:rsidRPr="0002237B">
        <w:rPr>
          <w:rFonts w:ascii="Calibri" w:eastAsia="Arial" w:hAnsi="Calibri" w:cs="Calibri"/>
          <w:rtl/>
          <w:lang w:eastAsia="ps" w:bidi="ps-AF"/>
        </w:rPr>
        <w:t>ي</w:t>
      </w:r>
      <w:r w:rsidRPr="0002237B">
        <w:rPr>
          <w:rFonts w:ascii="Calibri" w:eastAsia="Arial" w:hAnsi="Calibri" w:cs="Calibri"/>
          <w:rtl/>
          <w:lang w:eastAsia="ps" w:bidi="ps-AF"/>
        </w:rPr>
        <w:t xml:space="preserve"> سر کار پیل کول ستاسو لپاره یو ستر ګام وي یا ستاسو لپاره هر څه په </w:t>
      </w:r>
      <w:r w:rsidR="00AC370D" w:rsidRPr="0002237B">
        <w:rPr>
          <w:rFonts w:ascii="Calibri" w:eastAsia="Arial" w:hAnsi="Calibri" w:cs="Calibri"/>
          <w:rtl/>
          <w:lang w:eastAsia="ps" w:bidi="ps-AF"/>
        </w:rPr>
        <w:t>چت</w:t>
      </w:r>
      <w:r w:rsidRPr="0002237B">
        <w:rPr>
          <w:rFonts w:ascii="Calibri" w:eastAsia="Arial" w:hAnsi="Calibri" w:cs="Calibri"/>
          <w:rtl/>
          <w:lang w:eastAsia="ps" w:bidi="ps-AF"/>
        </w:rPr>
        <w:t xml:space="preserve">کتیا مخته </w:t>
      </w:r>
      <w:r w:rsidRPr="0002237B">
        <w:rPr>
          <w:rFonts w:ascii="Calibri" w:eastAsia="Arial" w:hAnsi="Calibri" w:cs="Calibri"/>
          <w:lang w:eastAsia="ps" w:bidi="nl-NL"/>
        </w:rPr>
        <w:t>‍</w:t>
      </w:r>
      <w:r w:rsidR="00B72E76" w:rsidRPr="0002237B">
        <w:rPr>
          <w:rFonts w:ascii="Calibri" w:eastAsia="Arial" w:hAnsi="Calibri" w:cs="Calibri"/>
          <w:rtl/>
          <w:lang w:eastAsia="ps" w:bidi="ps-AF"/>
        </w:rPr>
        <w:t xml:space="preserve">ځي </w:t>
      </w:r>
      <w:r w:rsidRPr="0002237B">
        <w:rPr>
          <w:rFonts w:ascii="Calibri" w:eastAsia="Arial" w:hAnsi="Calibri" w:cs="Calibri"/>
          <w:rtl/>
          <w:lang w:eastAsia="ps" w:bidi="ps-AF"/>
        </w:rPr>
        <w:t xml:space="preserve">بیا </w:t>
      </w:r>
      <w:r w:rsidR="00E6795C" w:rsidRPr="0002237B">
        <w:rPr>
          <w:rFonts w:ascii="Calibri" w:eastAsia="Arial" w:hAnsi="Calibri" w:cs="Calibri"/>
          <w:lang w:eastAsia="ps" w:bidi="nl-NL"/>
        </w:rPr>
        <w:t>IBN</w:t>
      </w:r>
      <w:r w:rsidRPr="0002237B">
        <w:rPr>
          <w:rFonts w:ascii="Calibri" w:eastAsia="Arial" w:hAnsi="Calibri" w:cs="Calibri"/>
          <w:rtl/>
          <w:lang w:eastAsia="ps" w:bidi="ps-AF"/>
        </w:rPr>
        <w:t xml:space="preserve"> ستاسو </w:t>
      </w:r>
      <w:r w:rsidR="00E25464" w:rsidRPr="0002237B">
        <w:rPr>
          <w:rFonts w:ascii="Calibri" w:eastAsia="Arial" w:hAnsi="Calibri" w:cs="Calibri"/>
          <w:rtl/>
          <w:lang w:eastAsia="ps" w:bidi="ps-AF"/>
        </w:rPr>
        <w:t>لپاره</w:t>
      </w:r>
      <w:r w:rsidRPr="0002237B">
        <w:rPr>
          <w:rFonts w:ascii="Calibri" w:eastAsia="Arial" w:hAnsi="Calibri" w:cs="Calibri"/>
          <w:rtl/>
          <w:lang w:eastAsia="ps" w:bidi="ps-AF"/>
        </w:rPr>
        <w:t xml:space="preserve"> </w:t>
      </w:r>
      <w:r w:rsidR="00D1162F" w:rsidRPr="0002237B">
        <w:rPr>
          <w:rFonts w:ascii="Calibri" w:eastAsia="Arial" w:hAnsi="Calibri" w:cs="Calibri"/>
          <w:lang w:eastAsia="ps" w:bidi="ps-AF"/>
        </w:rPr>
        <w:t>terug</w:t>
      </w:r>
      <w:r w:rsidR="000459AF" w:rsidRPr="0002237B">
        <w:rPr>
          <w:rFonts w:ascii="Calibri" w:eastAsia="Arial" w:hAnsi="Calibri" w:cs="Calibri"/>
          <w:lang w:eastAsia="ps" w:bidi="ps-AF"/>
        </w:rPr>
        <w:t>valfunctie</w:t>
      </w:r>
      <w:r w:rsidR="000A11DB" w:rsidRPr="0002237B">
        <w:rPr>
          <w:rFonts w:ascii="Calibri" w:eastAsia="Arial" w:hAnsi="Calibri" w:cs="Calibri"/>
          <w:rtl/>
          <w:lang w:eastAsia="ps" w:bidi="ps-AF"/>
        </w:rPr>
        <w:t xml:space="preserve"> هم لري. </w:t>
      </w:r>
      <w:r w:rsidRPr="0002237B">
        <w:rPr>
          <w:rFonts w:ascii="Calibri" w:eastAsia="Arial" w:hAnsi="Calibri" w:cs="Calibri"/>
          <w:rtl/>
          <w:lang w:eastAsia="ps" w:bidi="ps-AF"/>
        </w:rPr>
        <w:t xml:space="preserve">دا پدې مانا ده چې که چیرې ستاسو قرارداد پرته له دې </w:t>
      </w:r>
      <w:r w:rsidR="00E25464" w:rsidRPr="0002237B">
        <w:rPr>
          <w:rFonts w:ascii="Calibri" w:eastAsia="Arial" w:hAnsi="Calibri" w:cs="Calibri"/>
          <w:rtl/>
          <w:lang w:eastAsia="ps" w:bidi="ps-AF"/>
        </w:rPr>
        <w:t xml:space="preserve">چې </w:t>
      </w:r>
      <w:r w:rsidRPr="0002237B">
        <w:rPr>
          <w:rFonts w:ascii="Calibri" w:eastAsia="Arial" w:hAnsi="Calibri" w:cs="Calibri"/>
          <w:rtl/>
          <w:lang w:eastAsia="ps" w:bidi="ps-AF"/>
        </w:rPr>
        <w:t xml:space="preserve">تاسو څه وکړئ تمدید نه شي، بیا تاسو کولی شئ چې د ۲۴ میاشتو په اوږدو کې بیرته راشئ. </w:t>
      </w:r>
    </w:p>
    <w:p w14:paraId="2306FC1A" w14:textId="77777777" w:rsidR="00003DFC" w:rsidRPr="0002237B" w:rsidRDefault="00003DFC" w:rsidP="00221961">
      <w:pPr>
        <w:bidi/>
        <w:spacing w:after="0" w:line="320" w:lineRule="atLeast"/>
        <w:rPr>
          <w:rFonts w:ascii="Calibri" w:hAnsi="Calibri" w:cs="Calibri"/>
        </w:rPr>
      </w:pPr>
    </w:p>
    <w:p w14:paraId="7B38D4AC" w14:textId="1A7A7870" w:rsidR="00CF7889" w:rsidRPr="00221961" w:rsidRDefault="00003DFC" w:rsidP="00221961">
      <w:pPr>
        <w:bidi/>
        <w:spacing w:after="0" w:line="320" w:lineRule="atLeast"/>
        <w:rPr>
          <w:rFonts w:ascii="Calibri" w:hAnsi="Calibri" w:cs="Calibri"/>
          <w:b/>
          <w:bCs/>
        </w:rPr>
      </w:pPr>
      <w:r w:rsidRPr="0002237B">
        <w:rPr>
          <w:rFonts w:ascii="Calibri" w:eastAsia="Arial" w:hAnsi="Calibri" w:cs="Calibri"/>
          <w:b/>
          <w:bCs/>
          <w:rtl/>
          <w:lang w:eastAsia="ps" w:bidi="ps-AF"/>
        </w:rPr>
        <w:t xml:space="preserve">موږ تاسو ته ستاسو د </w:t>
      </w:r>
      <w:r w:rsidR="000459AF" w:rsidRPr="0002237B">
        <w:rPr>
          <w:rFonts w:ascii="Calibri" w:eastAsia="Arial" w:hAnsi="Calibri" w:cs="Calibri"/>
          <w:b/>
          <w:bCs/>
          <w:lang w:eastAsia="ps" w:bidi="ps-AF"/>
        </w:rPr>
        <w:t>talentenprogramma</w:t>
      </w:r>
      <w:r w:rsidRPr="0002237B">
        <w:rPr>
          <w:rFonts w:ascii="Calibri" w:eastAsia="Arial" w:hAnsi="Calibri" w:cs="Calibri"/>
          <w:b/>
          <w:bCs/>
          <w:rtl/>
          <w:lang w:eastAsia="ps" w:bidi="ps-AF"/>
        </w:rPr>
        <w:t xml:space="preserve"> کې بری غواړو: د نوی کاری فرصتونو په لور!</w:t>
      </w:r>
    </w:p>
    <w:p w14:paraId="34361CE7" w14:textId="77777777" w:rsidR="009A7887" w:rsidRPr="00221961" w:rsidRDefault="009A7887" w:rsidP="00221961">
      <w:pPr>
        <w:bidi/>
        <w:spacing w:after="0" w:line="320" w:lineRule="atLeast"/>
        <w:rPr>
          <w:rFonts w:ascii="Calibri" w:hAnsi="Calibri" w:cs="Calibri"/>
          <w:b/>
          <w:bCs/>
        </w:rPr>
      </w:pPr>
    </w:p>
    <w:p w14:paraId="5ABBCC59" w14:textId="77777777" w:rsidR="009A7887" w:rsidRPr="00221961" w:rsidRDefault="009A7887" w:rsidP="00221961">
      <w:pPr>
        <w:bidi/>
        <w:spacing w:after="0" w:line="320" w:lineRule="atLeast"/>
        <w:rPr>
          <w:rFonts w:ascii="Calibri" w:hAnsi="Calibri" w:cs="Calibri"/>
          <w:b/>
          <w:bCs/>
        </w:rPr>
      </w:pPr>
    </w:p>
    <w:p w14:paraId="6F5B536B" w14:textId="77777777" w:rsidR="009A7887" w:rsidRPr="00221961" w:rsidRDefault="009A7887" w:rsidP="00221961">
      <w:pPr>
        <w:bidi/>
        <w:spacing w:after="0" w:line="320" w:lineRule="atLeast"/>
        <w:rPr>
          <w:rFonts w:ascii="Calibri" w:hAnsi="Calibri" w:cs="Calibri"/>
          <w:b/>
          <w:bCs/>
        </w:rPr>
      </w:pPr>
    </w:p>
    <w:p w14:paraId="498EF0B3" w14:textId="77777777" w:rsidR="009A7887" w:rsidRPr="00221961" w:rsidRDefault="009A7887" w:rsidP="00221961">
      <w:pPr>
        <w:bidi/>
        <w:spacing w:after="0" w:line="320" w:lineRule="atLeast"/>
        <w:rPr>
          <w:rFonts w:ascii="Calibri" w:hAnsi="Calibri" w:cs="Calibri"/>
          <w:b/>
          <w:bCs/>
        </w:rPr>
      </w:pPr>
    </w:p>
    <w:p w14:paraId="05739FA1" w14:textId="77777777" w:rsidR="000C2E46" w:rsidRPr="00221961" w:rsidRDefault="000C2E46" w:rsidP="00221961">
      <w:pPr>
        <w:bidi/>
        <w:spacing w:after="0" w:line="320" w:lineRule="atLeast"/>
        <w:rPr>
          <w:rFonts w:ascii="Calibri" w:hAnsi="Calibri" w:cs="Calibri"/>
          <w:b/>
          <w:bCs/>
          <w:rtl/>
          <w:lang w:bidi="ps-AF"/>
        </w:rPr>
      </w:pPr>
    </w:p>
    <w:p w14:paraId="3445F0F2" w14:textId="77777777" w:rsidR="000C2E46" w:rsidRPr="00221961" w:rsidRDefault="000C2E46" w:rsidP="00221961">
      <w:pPr>
        <w:bidi/>
        <w:spacing w:after="0" w:line="320" w:lineRule="atLeast"/>
        <w:rPr>
          <w:rFonts w:ascii="Calibri" w:hAnsi="Calibri" w:cs="Calibri"/>
          <w:b/>
          <w:bCs/>
          <w:rtl/>
          <w:lang w:bidi="ps-AF"/>
        </w:rPr>
      </w:pPr>
    </w:p>
    <w:p w14:paraId="031B1A48" w14:textId="77777777" w:rsidR="000C2E46" w:rsidRPr="00221961" w:rsidRDefault="000C2E46" w:rsidP="00221961">
      <w:pPr>
        <w:bidi/>
        <w:spacing w:after="0" w:line="320" w:lineRule="atLeast"/>
        <w:rPr>
          <w:rFonts w:ascii="Calibri" w:hAnsi="Calibri" w:cs="Calibri"/>
          <w:b/>
          <w:bCs/>
          <w:lang w:bidi="ps-AF"/>
        </w:rPr>
      </w:pPr>
    </w:p>
    <w:p w14:paraId="59DF5DA4" w14:textId="77777777" w:rsidR="009A7887" w:rsidRPr="00221961" w:rsidRDefault="009A7887" w:rsidP="00221961">
      <w:pPr>
        <w:bidi/>
        <w:spacing w:after="0" w:line="320" w:lineRule="atLeast"/>
        <w:rPr>
          <w:rFonts w:ascii="Calibri" w:hAnsi="Calibri" w:cs="Calibri"/>
          <w:b/>
          <w:bCs/>
        </w:rPr>
      </w:pPr>
    </w:p>
    <w:p w14:paraId="60D85972" w14:textId="77777777" w:rsidR="009A7887" w:rsidRPr="00221961" w:rsidRDefault="009A7887" w:rsidP="00221961">
      <w:pPr>
        <w:bidi/>
        <w:spacing w:after="0" w:line="320" w:lineRule="atLeast"/>
        <w:rPr>
          <w:rFonts w:ascii="Calibri" w:hAnsi="Calibri" w:cs="Calibri"/>
          <w:b/>
          <w:bCs/>
        </w:rPr>
      </w:pPr>
    </w:p>
    <w:p w14:paraId="1DAB15B8" w14:textId="77777777" w:rsidR="009A7887" w:rsidRPr="00221961" w:rsidRDefault="009A7887" w:rsidP="00221961">
      <w:pPr>
        <w:bidi/>
        <w:spacing w:after="0" w:line="320" w:lineRule="atLeast"/>
        <w:rPr>
          <w:rFonts w:ascii="Calibri" w:hAnsi="Calibri" w:cs="Calibri"/>
          <w:b/>
          <w:bCs/>
        </w:rPr>
      </w:pPr>
    </w:p>
    <w:sectPr w:rsidR="009A7887" w:rsidRPr="002219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198D" w14:textId="77777777" w:rsidR="00B85BF3" w:rsidRDefault="00B85BF3" w:rsidP="005A1CF4">
      <w:pPr>
        <w:spacing w:after="0" w:line="240" w:lineRule="auto"/>
      </w:pPr>
      <w:r>
        <w:separator/>
      </w:r>
    </w:p>
  </w:endnote>
  <w:endnote w:type="continuationSeparator" w:id="0">
    <w:p w14:paraId="2007EFE6" w14:textId="77777777" w:rsidR="00B85BF3" w:rsidRDefault="00B85BF3" w:rsidP="005A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B3A38" w14:textId="77777777" w:rsidR="005A1CF4" w:rsidRDefault="005A1C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95162" w14:textId="77777777" w:rsidR="005A1CF4" w:rsidRDefault="005A1C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5AA93" w14:textId="77777777" w:rsidR="005A1CF4" w:rsidRDefault="005A1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89A4" w14:textId="77777777" w:rsidR="00B85BF3" w:rsidRDefault="00B85BF3" w:rsidP="005A1CF4">
      <w:pPr>
        <w:spacing w:after="0" w:line="240" w:lineRule="auto"/>
      </w:pPr>
      <w:r>
        <w:separator/>
      </w:r>
    </w:p>
  </w:footnote>
  <w:footnote w:type="continuationSeparator" w:id="0">
    <w:p w14:paraId="7533E88D" w14:textId="77777777" w:rsidR="00B85BF3" w:rsidRDefault="00B85BF3" w:rsidP="005A1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66FD" w14:textId="77777777" w:rsidR="005A1CF4" w:rsidRDefault="005A1C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582D" w14:textId="77777777" w:rsidR="005A1CF4" w:rsidRDefault="005A1C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5196" w14:textId="77777777" w:rsidR="005A1CF4" w:rsidRDefault="005A1C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674"/>
    <w:multiLevelType w:val="hybridMultilevel"/>
    <w:tmpl w:val="16786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040645"/>
    <w:multiLevelType w:val="hybridMultilevel"/>
    <w:tmpl w:val="0CDCD94E"/>
    <w:lvl w:ilvl="0" w:tplc="E698F4F6">
      <w:numFmt w:val="bullet"/>
      <w:lvlText w:val=""/>
      <w:lvlJc w:val="left"/>
      <w:pPr>
        <w:ind w:left="720" w:hanging="360"/>
      </w:pPr>
      <w:rPr>
        <w:rFonts w:ascii="Symbol" w:eastAsiaTheme="minorHAnsi"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416B0D"/>
    <w:multiLevelType w:val="multilevel"/>
    <w:tmpl w:val="5CFC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E3D23"/>
    <w:multiLevelType w:val="hybridMultilevel"/>
    <w:tmpl w:val="80FA9654"/>
    <w:lvl w:ilvl="0" w:tplc="749ACA1E">
      <w:numFmt w:val="bullet"/>
      <w:lvlText w:val=""/>
      <w:lvlJc w:val="left"/>
      <w:pPr>
        <w:ind w:left="720" w:hanging="360"/>
      </w:pPr>
      <w:rPr>
        <w:rFonts w:ascii="Wingdings" w:eastAsiaTheme="minorHAnsi" w:hAnsi="Wingdings"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4E1910"/>
    <w:multiLevelType w:val="hybridMultilevel"/>
    <w:tmpl w:val="6BA4F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C96806"/>
    <w:multiLevelType w:val="multilevel"/>
    <w:tmpl w:val="DBF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03278"/>
    <w:multiLevelType w:val="multilevel"/>
    <w:tmpl w:val="E530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D52E2"/>
    <w:multiLevelType w:val="hybridMultilevel"/>
    <w:tmpl w:val="F6084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6F2692"/>
    <w:multiLevelType w:val="hybridMultilevel"/>
    <w:tmpl w:val="AFC4A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8F0EDE"/>
    <w:multiLevelType w:val="hybridMultilevel"/>
    <w:tmpl w:val="A2DE9EE6"/>
    <w:lvl w:ilvl="0" w:tplc="12803AD0">
      <w:numFmt w:val="bullet"/>
      <w:lvlText w:val=""/>
      <w:lvlJc w:val="left"/>
      <w:pPr>
        <w:ind w:left="720" w:hanging="360"/>
      </w:pPr>
      <w:rPr>
        <w:rFonts w:ascii="Wingdings" w:eastAsiaTheme="minorHAnsi" w:hAnsi="Wingdings"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9116529"/>
    <w:multiLevelType w:val="hybridMultilevel"/>
    <w:tmpl w:val="085622EE"/>
    <w:lvl w:ilvl="0" w:tplc="ED72E0D0">
      <w:numFmt w:val="bullet"/>
      <w:lvlText w:val=""/>
      <w:lvlJc w:val="left"/>
      <w:pPr>
        <w:ind w:left="720" w:hanging="360"/>
      </w:pPr>
      <w:rPr>
        <w:rFonts w:ascii="Wingdings" w:eastAsiaTheme="minorHAnsi" w:hAnsi="Wingdings"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5146481">
    <w:abstractNumId w:val="6"/>
  </w:num>
  <w:num w:numId="2" w16cid:durableId="1368264294">
    <w:abstractNumId w:val="9"/>
  </w:num>
  <w:num w:numId="3" w16cid:durableId="402260063">
    <w:abstractNumId w:val="10"/>
  </w:num>
  <w:num w:numId="4" w16cid:durableId="935938313">
    <w:abstractNumId w:val="3"/>
  </w:num>
  <w:num w:numId="5" w16cid:durableId="392315509">
    <w:abstractNumId w:val="1"/>
  </w:num>
  <w:num w:numId="6" w16cid:durableId="2123575177">
    <w:abstractNumId w:val="8"/>
  </w:num>
  <w:num w:numId="7" w16cid:durableId="330259538">
    <w:abstractNumId w:val="7"/>
  </w:num>
  <w:num w:numId="8" w16cid:durableId="1681662735">
    <w:abstractNumId w:val="5"/>
  </w:num>
  <w:num w:numId="9" w16cid:durableId="1199050678">
    <w:abstractNumId w:val="2"/>
  </w:num>
  <w:num w:numId="10" w16cid:durableId="862279051">
    <w:abstractNumId w:val="4"/>
  </w:num>
  <w:num w:numId="11" w16cid:durableId="134863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889"/>
    <w:rsid w:val="00003DFC"/>
    <w:rsid w:val="000056CA"/>
    <w:rsid w:val="000106E3"/>
    <w:rsid w:val="00016FE3"/>
    <w:rsid w:val="000214A1"/>
    <w:rsid w:val="0002237B"/>
    <w:rsid w:val="0003268F"/>
    <w:rsid w:val="00033A91"/>
    <w:rsid w:val="000459AF"/>
    <w:rsid w:val="000460BC"/>
    <w:rsid w:val="000575B3"/>
    <w:rsid w:val="00061B04"/>
    <w:rsid w:val="0006434C"/>
    <w:rsid w:val="0006470F"/>
    <w:rsid w:val="000649AC"/>
    <w:rsid w:val="000653D7"/>
    <w:rsid w:val="00065BA9"/>
    <w:rsid w:val="00066CE8"/>
    <w:rsid w:val="00077534"/>
    <w:rsid w:val="00080D0E"/>
    <w:rsid w:val="000825CA"/>
    <w:rsid w:val="0009015C"/>
    <w:rsid w:val="000927CC"/>
    <w:rsid w:val="0009561E"/>
    <w:rsid w:val="000A11DB"/>
    <w:rsid w:val="000A1354"/>
    <w:rsid w:val="000A438B"/>
    <w:rsid w:val="000B1249"/>
    <w:rsid w:val="000B22CB"/>
    <w:rsid w:val="000B7D94"/>
    <w:rsid w:val="000C2E46"/>
    <w:rsid w:val="000C6064"/>
    <w:rsid w:val="000C7126"/>
    <w:rsid w:val="000C7384"/>
    <w:rsid w:val="000D0202"/>
    <w:rsid w:val="000D1DC0"/>
    <w:rsid w:val="000D45BC"/>
    <w:rsid w:val="000E359B"/>
    <w:rsid w:val="000E5556"/>
    <w:rsid w:val="000E7666"/>
    <w:rsid w:val="000F0693"/>
    <w:rsid w:val="000F0B16"/>
    <w:rsid w:val="00104D68"/>
    <w:rsid w:val="0010687A"/>
    <w:rsid w:val="0010701E"/>
    <w:rsid w:val="001133BE"/>
    <w:rsid w:val="001150ED"/>
    <w:rsid w:val="001156AA"/>
    <w:rsid w:val="00116E9D"/>
    <w:rsid w:val="00126AD8"/>
    <w:rsid w:val="00130042"/>
    <w:rsid w:val="00131804"/>
    <w:rsid w:val="00134654"/>
    <w:rsid w:val="001349F3"/>
    <w:rsid w:val="00134C64"/>
    <w:rsid w:val="0013659A"/>
    <w:rsid w:val="001404B2"/>
    <w:rsid w:val="00140695"/>
    <w:rsid w:val="00142A99"/>
    <w:rsid w:val="001507E2"/>
    <w:rsid w:val="00150E51"/>
    <w:rsid w:val="00162592"/>
    <w:rsid w:val="00164010"/>
    <w:rsid w:val="001643D4"/>
    <w:rsid w:val="0016522C"/>
    <w:rsid w:val="00173918"/>
    <w:rsid w:val="001857D2"/>
    <w:rsid w:val="001861A1"/>
    <w:rsid w:val="00197A8C"/>
    <w:rsid w:val="001A70DF"/>
    <w:rsid w:val="001B0607"/>
    <w:rsid w:val="001B1FC0"/>
    <w:rsid w:val="001B74A2"/>
    <w:rsid w:val="001C6B56"/>
    <w:rsid w:val="001D7B0A"/>
    <w:rsid w:val="001E0F07"/>
    <w:rsid w:val="001E468B"/>
    <w:rsid w:val="001E5199"/>
    <w:rsid w:val="001F3AB6"/>
    <w:rsid w:val="001F6F5B"/>
    <w:rsid w:val="00200D36"/>
    <w:rsid w:val="00201F8A"/>
    <w:rsid w:val="00212D97"/>
    <w:rsid w:val="002178E6"/>
    <w:rsid w:val="00221961"/>
    <w:rsid w:val="002251E5"/>
    <w:rsid w:val="00226034"/>
    <w:rsid w:val="00240BD4"/>
    <w:rsid w:val="002572D2"/>
    <w:rsid w:val="00264F09"/>
    <w:rsid w:val="002652B5"/>
    <w:rsid w:val="00265EB2"/>
    <w:rsid w:val="00271B64"/>
    <w:rsid w:val="0027636E"/>
    <w:rsid w:val="0028454B"/>
    <w:rsid w:val="00286884"/>
    <w:rsid w:val="002912C6"/>
    <w:rsid w:val="002919FD"/>
    <w:rsid w:val="0029215F"/>
    <w:rsid w:val="002A057A"/>
    <w:rsid w:val="002A7186"/>
    <w:rsid w:val="002C2C95"/>
    <w:rsid w:val="002D19F7"/>
    <w:rsid w:val="002D28F3"/>
    <w:rsid w:val="002E06E4"/>
    <w:rsid w:val="002E57E9"/>
    <w:rsid w:val="002F2841"/>
    <w:rsid w:val="003047FF"/>
    <w:rsid w:val="00306F4F"/>
    <w:rsid w:val="0031493F"/>
    <w:rsid w:val="003156D8"/>
    <w:rsid w:val="003165E6"/>
    <w:rsid w:val="00317F09"/>
    <w:rsid w:val="003306E1"/>
    <w:rsid w:val="00330C1F"/>
    <w:rsid w:val="00334DBB"/>
    <w:rsid w:val="003361BA"/>
    <w:rsid w:val="003415DC"/>
    <w:rsid w:val="00344369"/>
    <w:rsid w:val="00350C73"/>
    <w:rsid w:val="003529CA"/>
    <w:rsid w:val="00355F79"/>
    <w:rsid w:val="00363A27"/>
    <w:rsid w:val="00365F12"/>
    <w:rsid w:val="00366897"/>
    <w:rsid w:val="003752A1"/>
    <w:rsid w:val="00376FFD"/>
    <w:rsid w:val="00380F6A"/>
    <w:rsid w:val="003848A3"/>
    <w:rsid w:val="00395357"/>
    <w:rsid w:val="003A1433"/>
    <w:rsid w:val="003A1532"/>
    <w:rsid w:val="003A4410"/>
    <w:rsid w:val="003A510D"/>
    <w:rsid w:val="003B3894"/>
    <w:rsid w:val="003B6FB6"/>
    <w:rsid w:val="003B7466"/>
    <w:rsid w:val="003B79E0"/>
    <w:rsid w:val="003C5F77"/>
    <w:rsid w:val="003D2089"/>
    <w:rsid w:val="003D364B"/>
    <w:rsid w:val="003D7992"/>
    <w:rsid w:val="003E04B4"/>
    <w:rsid w:val="003E62CB"/>
    <w:rsid w:val="003F1A0A"/>
    <w:rsid w:val="003F3D0D"/>
    <w:rsid w:val="003F4118"/>
    <w:rsid w:val="003F72F5"/>
    <w:rsid w:val="00402394"/>
    <w:rsid w:val="00402B6F"/>
    <w:rsid w:val="004046BB"/>
    <w:rsid w:val="0040495E"/>
    <w:rsid w:val="0040564C"/>
    <w:rsid w:val="00417C65"/>
    <w:rsid w:val="00422796"/>
    <w:rsid w:val="00425913"/>
    <w:rsid w:val="00434C43"/>
    <w:rsid w:val="004367BB"/>
    <w:rsid w:val="004367C6"/>
    <w:rsid w:val="00441DF3"/>
    <w:rsid w:val="00443A4E"/>
    <w:rsid w:val="00444378"/>
    <w:rsid w:val="0045268B"/>
    <w:rsid w:val="004550CF"/>
    <w:rsid w:val="0046004F"/>
    <w:rsid w:val="0046056A"/>
    <w:rsid w:val="00461350"/>
    <w:rsid w:val="00466E09"/>
    <w:rsid w:val="00472025"/>
    <w:rsid w:val="00472A22"/>
    <w:rsid w:val="0047636F"/>
    <w:rsid w:val="00476A62"/>
    <w:rsid w:val="00476C10"/>
    <w:rsid w:val="00482062"/>
    <w:rsid w:val="00482785"/>
    <w:rsid w:val="0048278C"/>
    <w:rsid w:val="00487E4C"/>
    <w:rsid w:val="00493DCE"/>
    <w:rsid w:val="0049435F"/>
    <w:rsid w:val="004A1765"/>
    <w:rsid w:val="004A311C"/>
    <w:rsid w:val="004B419F"/>
    <w:rsid w:val="004B41E0"/>
    <w:rsid w:val="004B51A5"/>
    <w:rsid w:val="004C44F8"/>
    <w:rsid w:val="004C6153"/>
    <w:rsid w:val="004D0128"/>
    <w:rsid w:val="004E2BCE"/>
    <w:rsid w:val="004E3008"/>
    <w:rsid w:val="004E31E2"/>
    <w:rsid w:val="004E47CD"/>
    <w:rsid w:val="004E4B6A"/>
    <w:rsid w:val="004E6444"/>
    <w:rsid w:val="004F52A4"/>
    <w:rsid w:val="004F5C3E"/>
    <w:rsid w:val="004F633B"/>
    <w:rsid w:val="004F6FA6"/>
    <w:rsid w:val="004F7F64"/>
    <w:rsid w:val="0050527E"/>
    <w:rsid w:val="005143F9"/>
    <w:rsid w:val="00514DFD"/>
    <w:rsid w:val="00516082"/>
    <w:rsid w:val="00521C37"/>
    <w:rsid w:val="00524DA3"/>
    <w:rsid w:val="00532CEF"/>
    <w:rsid w:val="0053388F"/>
    <w:rsid w:val="0054093D"/>
    <w:rsid w:val="0054424A"/>
    <w:rsid w:val="00545D89"/>
    <w:rsid w:val="00551255"/>
    <w:rsid w:val="005618BD"/>
    <w:rsid w:val="0056398D"/>
    <w:rsid w:val="00563CA5"/>
    <w:rsid w:val="005738F3"/>
    <w:rsid w:val="00577D26"/>
    <w:rsid w:val="005823B4"/>
    <w:rsid w:val="0058731F"/>
    <w:rsid w:val="0059276F"/>
    <w:rsid w:val="005A1CF4"/>
    <w:rsid w:val="005A253A"/>
    <w:rsid w:val="005B1648"/>
    <w:rsid w:val="005B321D"/>
    <w:rsid w:val="005B3F1A"/>
    <w:rsid w:val="005B7825"/>
    <w:rsid w:val="005C073A"/>
    <w:rsid w:val="005C11CE"/>
    <w:rsid w:val="005C67C9"/>
    <w:rsid w:val="005D4E73"/>
    <w:rsid w:val="005F1BC8"/>
    <w:rsid w:val="005F1F0A"/>
    <w:rsid w:val="00603061"/>
    <w:rsid w:val="00603D03"/>
    <w:rsid w:val="00606C5C"/>
    <w:rsid w:val="00610048"/>
    <w:rsid w:val="00610BBD"/>
    <w:rsid w:val="00611153"/>
    <w:rsid w:val="00614893"/>
    <w:rsid w:val="00616F77"/>
    <w:rsid w:val="00617986"/>
    <w:rsid w:val="00627EE3"/>
    <w:rsid w:val="00634825"/>
    <w:rsid w:val="00636533"/>
    <w:rsid w:val="00636885"/>
    <w:rsid w:val="0065278F"/>
    <w:rsid w:val="006633FA"/>
    <w:rsid w:val="0066623D"/>
    <w:rsid w:val="006673F7"/>
    <w:rsid w:val="00667D26"/>
    <w:rsid w:val="00670F1F"/>
    <w:rsid w:val="006713A6"/>
    <w:rsid w:val="006716CD"/>
    <w:rsid w:val="00675A43"/>
    <w:rsid w:val="006965F6"/>
    <w:rsid w:val="006A035C"/>
    <w:rsid w:val="006A08C7"/>
    <w:rsid w:val="006A1AED"/>
    <w:rsid w:val="006B4AF2"/>
    <w:rsid w:val="006C504A"/>
    <w:rsid w:val="006C6A45"/>
    <w:rsid w:val="006E364F"/>
    <w:rsid w:val="006F6557"/>
    <w:rsid w:val="00707759"/>
    <w:rsid w:val="007113BF"/>
    <w:rsid w:val="00714163"/>
    <w:rsid w:val="00717E99"/>
    <w:rsid w:val="00721609"/>
    <w:rsid w:val="0073354A"/>
    <w:rsid w:val="0073778D"/>
    <w:rsid w:val="0074151E"/>
    <w:rsid w:val="007449C4"/>
    <w:rsid w:val="00751451"/>
    <w:rsid w:val="00752CCB"/>
    <w:rsid w:val="00756781"/>
    <w:rsid w:val="007607FA"/>
    <w:rsid w:val="007608CC"/>
    <w:rsid w:val="007619CD"/>
    <w:rsid w:val="00765E87"/>
    <w:rsid w:val="007743A3"/>
    <w:rsid w:val="007810BB"/>
    <w:rsid w:val="00782E57"/>
    <w:rsid w:val="00790E54"/>
    <w:rsid w:val="007A2568"/>
    <w:rsid w:val="007A345A"/>
    <w:rsid w:val="007A5E37"/>
    <w:rsid w:val="007A7EBF"/>
    <w:rsid w:val="007C3C87"/>
    <w:rsid w:val="007C5062"/>
    <w:rsid w:val="007C50BB"/>
    <w:rsid w:val="007D2AA6"/>
    <w:rsid w:val="007D5505"/>
    <w:rsid w:val="007E0198"/>
    <w:rsid w:val="007E1CBA"/>
    <w:rsid w:val="007E5FF4"/>
    <w:rsid w:val="007F4F61"/>
    <w:rsid w:val="007F55EF"/>
    <w:rsid w:val="00803459"/>
    <w:rsid w:val="00804749"/>
    <w:rsid w:val="00807218"/>
    <w:rsid w:val="00807BC4"/>
    <w:rsid w:val="00813FEE"/>
    <w:rsid w:val="00816BA1"/>
    <w:rsid w:val="00823856"/>
    <w:rsid w:val="00824349"/>
    <w:rsid w:val="008279D3"/>
    <w:rsid w:val="00834161"/>
    <w:rsid w:val="0083511A"/>
    <w:rsid w:val="00843E98"/>
    <w:rsid w:val="00846786"/>
    <w:rsid w:val="0085121F"/>
    <w:rsid w:val="0085467E"/>
    <w:rsid w:val="0085523C"/>
    <w:rsid w:val="00857450"/>
    <w:rsid w:val="00863A09"/>
    <w:rsid w:val="00864182"/>
    <w:rsid w:val="008655D2"/>
    <w:rsid w:val="008826B5"/>
    <w:rsid w:val="00890393"/>
    <w:rsid w:val="0089219B"/>
    <w:rsid w:val="00894C71"/>
    <w:rsid w:val="00894F8D"/>
    <w:rsid w:val="00897D5A"/>
    <w:rsid w:val="008A0156"/>
    <w:rsid w:val="008A18CA"/>
    <w:rsid w:val="008A31F3"/>
    <w:rsid w:val="008A438A"/>
    <w:rsid w:val="008A6BCF"/>
    <w:rsid w:val="008B038C"/>
    <w:rsid w:val="008B062F"/>
    <w:rsid w:val="008B2AA3"/>
    <w:rsid w:val="008B4A4A"/>
    <w:rsid w:val="008B589E"/>
    <w:rsid w:val="008C1FB8"/>
    <w:rsid w:val="008C57FB"/>
    <w:rsid w:val="008C7300"/>
    <w:rsid w:val="008D72F9"/>
    <w:rsid w:val="008D7860"/>
    <w:rsid w:val="008D7DAA"/>
    <w:rsid w:val="008F03A4"/>
    <w:rsid w:val="008F1292"/>
    <w:rsid w:val="008F2865"/>
    <w:rsid w:val="008F35B6"/>
    <w:rsid w:val="00903687"/>
    <w:rsid w:val="00906236"/>
    <w:rsid w:val="00906712"/>
    <w:rsid w:val="009069BE"/>
    <w:rsid w:val="00906A45"/>
    <w:rsid w:val="00907CA1"/>
    <w:rsid w:val="00911128"/>
    <w:rsid w:val="009136BF"/>
    <w:rsid w:val="0092543F"/>
    <w:rsid w:val="009306B8"/>
    <w:rsid w:val="0093182D"/>
    <w:rsid w:val="00941726"/>
    <w:rsid w:val="00942CFF"/>
    <w:rsid w:val="00943B80"/>
    <w:rsid w:val="00945B83"/>
    <w:rsid w:val="00946A1D"/>
    <w:rsid w:val="00952CB0"/>
    <w:rsid w:val="00956D0F"/>
    <w:rsid w:val="00960ECD"/>
    <w:rsid w:val="00962BE3"/>
    <w:rsid w:val="00963419"/>
    <w:rsid w:val="0096389D"/>
    <w:rsid w:val="0096700A"/>
    <w:rsid w:val="00967B21"/>
    <w:rsid w:val="00972541"/>
    <w:rsid w:val="00973113"/>
    <w:rsid w:val="0097538C"/>
    <w:rsid w:val="0098003C"/>
    <w:rsid w:val="009811B2"/>
    <w:rsid w:val="00986034"/>
    <w:rsid w:val="00992F0F"/>
    <w:rsid w:val="009942C2"/>
    <w:rsid w:val="00995F36"/>
    <w:rsid w:val="009A0FC5"/>
    <w:rsid w:val="009A39B8"/>
    <w:rsid w:val="009A7887"/>
    <w:rsid w:val="009B62A4"/>
    <w:rsid w:val="009B6EA8"/>
    <w:rsid w:val="009C3DFC"/>
    <w:rsid w:val="009C523C"/>
    <w:rsid w:val="009D0B33"/>
    <w:rsid w:val="009D5C1F"/>
    <w:rsid w:val="009D79EF"/>
    <w:rsid w:val="009F1C3C"/>
    <w:rsid w:val="009F40D6"/>
    <w:rsid w:val="00A1070A"/>
    <w:rsid w:val="00A11455"/>
    <w:rsid w:val="00A11F22"/>
    <w:rsid w:val="00A2238B"/>
    <w:rsid w:val="00A24952"/>
    <w:rsid w:val="00A307F3"/>
    <w:rsid w:val="00A51226"/>
    <w:rsid w:val="00A5258D"/>
    <w:rsid w:val="00A55F48"/>
    <w:rsid w:val="00A6556E"/>
    <w:rsid w:val="00A66B73"/>
    <w:rsid w:val="00A66F42"/>
    <w:rsid w:val="00A67196"/>
    <w:rsid w:val="00A87CB1"/>
    <w:rsid w:val="00A916A3"/>
    <w:rsid w:val="00A917EB"/>
    <w:rsid w:val="00A92C2D"/>
    <w:rsid w:val="00A933B8"/>
    <w:rsid w:val="00A9407D"/>
    <w:rsid w:val="00A945E1"/>
    <w:rsid w:val="00A94FB7"/>
    <w:rsid w:val="00A97C0C"/>
    <w:rsid w:val="00AA1D63"/>
    <w:rsid w:val="00AA2F7E"/>
    <w:rsid w:val="00AA65AC"/>
    <w:rsid w:val="00AB13B9"/>
    <w:rsid w:val="00AB313F"/>
    <w:rsid w:val="00AC370D"/>
    <w:rsid w:val="00AE61F2"/>
    <w:rsid w:val="00AF2DC2"/>
    <w:rsid w:val="00AF355F"/>
    <w:rsid w:val="00B00CAF"/>
    <w:rsid w:val="00B1117A"/>
    <w:rsid w:val="00B12853"/>
    <w:rsid w:val="00B27132"/>
    <w:rsid w:val="00B31DA6"/>
    <w:rsid w:val="00B40116"/>
    <w:rsid w:val="00B4498B"/>
    <w:rsid w:val="00B44FD4"/>
    <w:rsid w:val="00B45072"/>
    <w:rsid w:val="00B462F7"/>
    <w:rsid w:val="00B504B9"/>
    <w:rsid w:val="00B50C0F"/>
    <w:rsid w:val="00B515A9"/>
    <w:rsid w:val="00B53660"/>
    <w:rsid w:val="00B561C2"/>
    <w:rsid w:val="00B66C67"/>
    <w:rsid w:val="00B712C9"/>
    <w:rsid w:val="00B72E76"/>
    <w:rsid w:val="00B85BF3"/>
    <w:rsid w:val="00B866AF"/>
    <w:rsid w:val="00B94392"/>
    <w:rsid w:val="00B9468F"/>
    <w:rsid w:val="00B9653B"/>
    <w:rsid w:val="00B96EB3"/>
    <w:rsid w:val="00BA06A0"/>
    <w:rsid w:val="00BA0CA4"/>
    <w:rsid w:val="00BA14A3"/>
    <w:rsid w:val="00BA212F"/>
    <w:rsid w:val="00BA21C5"/>
    <w:rsid w:val="00BA298B"/>
    <w:rsid w:val="00BA40A3"/>
    <w:rsid w:val="00BA5054"/>
    <w:rsid w:val="00BA7F18"/>
    <w:rsid w:val="00BB4B1F"/>
    <w:rsid w:val="00BC035F"/>
    <w:rsid w:val="00BD4431"/>
    <w:rsid w:val="00BD4586"/>
    <w:rsid w:val="00BE0141"/>
    <w:rsid w:val="00BE427E"/>
    <w:rsid w:val="00BF09B4"/>
    <w:rsid w:val="00BF1161"/>
    <w:rsid w:val="00BF6AB5"/>
    <w:rsid w:val="00C067BB"/>
    <w:rsid w:val="00C1045C"/>
    <w:rsid w:val="00C1118C"/>
    <w:rsid w:val="00C12111"/>
    <w:rsid w:val="00C14BD3"/>
    <w:rsid w:val="00C15A08"/>
    <w:rsid w:val="00C268AA"/>
    <w:rsid w:val="00C3146C"/>
    <w:rsid w:val="00C35AE7"/>
    <w:rsid w:val="00C4541A"/>
    <w:rsid w:val="00C574EF"/>
    <w:rsid w:val="00C60018"/>
    <w:rsid w:val="00C60B72"/>
    <w:rsid w:val="00C622AC"/>
    <w:rsid w:val="00C6672C"/>
    <w:rsid w:val="00C70C6E"/>
    <w:rsid w:val="00C73B96"/>
    <w:rsid w:val="00C8012B"/>
    <w:rsid w:val="00C81DF6"/>
    <w:rsid w:val="00C844FB"/>
    <w:rsid w:val="00C84849"/>
    <w:rsid w:val="00C9084A"/>
    <w:rsid w:val="00C97762"/>
    <w:rsid w:val="00C9787D"/>
    <w:rsid w:val="00CA102F"/>
    <w:rsid w:val="00CA10CD"/>
    <w:rsid w:val="00CA59C4"/>
    <w:rsid w:val="00CA7E83"/>
    <w:rsid w:val="00CB00B0"/>
    <w:rsid w:val="00CB4B15"/>
    <w:rsid w:val="00CB5278"/>
    <w:rsid w:val="00CB5AE1"/>
    <w:rsid w:val="00CB6AFF"/>
    <w:rsid w:val="00CC342D"/>
    <w:rsid w:val="00CC3B1E"/>
    <w:rsid w:val="00CC4F48"/>
    <w:rsid w:val="00CD1A95"/>
    <w:rsid w:val="00CD25B9"/>
    <w:rsid w:val="00CD4002"/>
    <w:rsid w:val="00CD4487"/>
    <w:rsid w:val="00CD4A69"/>
    <w:rsid w:val="00CF7889"/>
    <w:rsid w:val="00D10898"/>
    <w:rsid w:val="00D1162F"/>
    <w:rsid w:val="00D160E9"/>
    <w:rsid w:val="00D17728"/>
    <w:rsid w:val="00D23F37"/>
    <w:rsid w:val="00D33B39"/>
    <w:rsid w:val="00D34307"/>
    <w:rsid w:val="00D36D10"/>
    <w:rsid w:val="00D4208C"/>
    <w:rsid w:val="00D42836"/>
    <w:rsid w:val="00D42F54"/>
    <w:rsid w:val="00D50F3C"/>
    <w:rsid w:val="00D62A30"/>
    <w:rsid w:val="00D65125"/>
    <w:rsid w:val="00D716E0"/>
    <w:rsid w:val="00D71AD1"/>
    <w:rsid w:val="00D815F9"/>
    <w:rsid w:val="00D905BE"/>
    <w:rsid w:val="00D90A34"/>
    <w:rsid w:val="00D95955"/>
    <w:rsid w:val="00DC1FB0"/>
    <w:rsid w:val="00DC4DC7"/>
    <w:rsid w:val="00DC5644"/>
    <w:rsid w:val="00DC6BDD"/>
    <w:rsid w:val="00DD0632"/>
    <w:rsid w:val="00DD1A33"/>
    <w:rsid w:val="00DD4AD7"/>
    <w:rsid w:val="00DE3C90"/>
    <w:rsid w:val="00DE3D51"/>
    <w:rsid w:val="00DF32B2"/>
    <w:rsid w:val="00DF5113"/>
    <w:rsid w:val="00DF5225"/>
    <w:rsid w:val="00E00E42"/>
    <w:rsid w:val="00E00F3B"/>
    <w:rsid w:val="00E01F29"/>
    <w:rsid w:val="00E06EE8"/>
    <w:rsid w:val="00E155AC"/>
    <w:rsid w:val="00E167EF"/>
    <w:rsid w:val="00E21C95"/>
    <w:rsid w:val="00E22DD0"/>
    <w:rsid w:val="00E2461A"/>
    <w:rsid w:val="00E25464"/>
    <w:rsid w:val="00E25490"/>
    <w:rsid w:val="00E27067"/>
    <w:rsid w:val="00E308AD"/>
    <w:rsid w:val="00E31713"/>
    <w:rsid w:val="00E33B86"/>
    <w:rsid w:val="00E34129"/>
    <w:rsid w:val="00E4086C"/>
    <w:rsid w:val="00E50B1A"/>
    <w:rsid w:val="00E62689"/>
    <w:rsid w:val="00E6795C"/>
    <w:rsid w:val="00E71F5E"/>
    <w:rsid w:val="00E76686"/>
    <w:rsid w:val="00E87CF7"/>
    <w:rsid w:val="00EA6E5F"/>
    <w:rsid w:val="00EB255D"/>
    <w:rsid w:val="00EC4704"/>
    <w:rsid w:val="00EF46D7"/>
    <w:rsid w:val="00EF78D1"/>
    <w:rsid w:val="00F01B6A"/>
    <w:rsid w:val="00F02DD2"/>
    <w:rsid w:val="00F10590"/>
    <w:rsid w:val="00F15541"/>
    <w:rsid w:val="00F2265E"/>
    <w:rsid w:val="00F26BDE"/>
    <w:rsid w:val="00F27AAC"/>
    <w:rsid w:val="00F3071B"/>
    <w:rsid w:val="00F32149"/>
    <w:rsid w:val="00F35DB6"/>
    <w:rsid w:val="00F37A0D"/>
    <w:rsid w:val="00F41950"/>
    <w:rsid w:val="00F42D29"/>
    <w:rsid w:val="00F46879"/>
    <w:rsid w:val="00F50A63"/>
    <w:rsid w:val="00F51331"/>
    <w:rsid w:val="00F529BD"/>
    <w:rsid w:val="00F60212"/>
    <w:rsid w:val="00F60AC4"/>
    <w:rsid w:val="00F62DC2"/>
    <w:rsid w:val="00F67A82"/>
    <w:rsid w:val="00F71C38"/>
    <w:rsid w:val="00F722F7"/>
    <w:rsid w:val="00F74948"/>
    <w:rsid w:val="00F81B82"/>
    <w:rsid w:val="00F85883"/>
    <w:rsid w:val="00F86B1A"/>
    <w:rsid w:val="00F9582C"/>
    <w:rsid w:val="00F97403"/>
    <w:rsid w:val="00FA02DD"/>
    <w:rsid w:val="00FA5FB9"/>
    <w:rsid w:val="00FB001E"/>
    <w:rsid w:val="00FB5EA0"/>
    <w:rsid w:val="00FC0117"/>
    <w:rsid w:val="00FC4E91"/>
    <w:rsid w:val="00FC7C53"/>
    <w:rsid w:val="00FD65E0"/>
    <w:rsid w:val="00FD7252"/>
    <w:rsid w:val="00FE26E2"/>
    <w:rsid w:val="00FE5975"/>
    <w:rsid w:val="00FF391E"/>
    <w:rsid w:val="00FF459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C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ps-AF"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7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7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78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78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78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78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78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78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78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78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78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78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78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78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78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78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78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7889"/>
    <w:rPr>
      <w:rFonts w:eastAsiaTheme="majorEastAsia" w:cstheme="majorBidi"/>
      <w:color w:val="272727" w:themeColor="text1" w:themeTint="D8"/>
    </w:rPr>
  </w:style>
  <w:style w:type="paragraph" w:styleId="Titel">
    <w:name w:val="Title"/>
    <w:basedOn w:val="Standaard"/>
    <w:next w:val="Standaard"/>
    <w:link w:val="TitelChar"/>
    <w:uiPriority w:val="10"/>
    <w:qFormat/>
    <w:rsid w:val="00CF7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78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78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78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78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7889"/>
    <w:rPr>
      <w:i/>
      <w:iCs/>
      <w:color w:val="404040" w:themeColor="text1" w:themeTint="BF"/>
    </w:rPr>
  </w:style>
  <w:style w:type="paragraph" w:styleId="Lijstalinea">
    <w:name w:val="List Paragraph"/>
    <w:basedOn w:val="Standaard"/>
    <w:uiPriority w:val="34"/>
    <w:qFormat/>
    <w:rsid w:val="00CF7889"/>
    <w:pPr>
      <w:ind w:left="720"/>
      <w:contextualSpacing/>
    </w:pPr>
  </w:style>
  <w:style w:type="character" w:styleId="Intensievebenadrukking">
    <w:name w:val="Intense Emphasis"/>
    <w:basedOn w:val="Standaardalinea-lettertype"/>
    <w:uiPriority w:val="21"/>
    <w:qFormat/>
    <w:rsid w:val="00CF7889"/>
    <w:rPr>
      <w:i/>
      <w:iCs/>
      <w:color w:val="0F4761" w:themeColor="accent1" w:themeShade="BF"/>
    </w:rPr>
  </w:style>
  <w:style w:type="paragraph" w:styleId="Duidelijkcitaat">
    <w:name w:val="Intense Quote"/>
    <w:basedOn w:val="Standaard"/>
    <w:next w:val="Standaard"/>
    <w:link w:val="DuidelijkcitaatChar"/>
    <w:uiPriority w:val="30"/>
    <w:qFormat/>
    <w:rsid w:val="00CF7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7889"/>
    <w:rPr>
      <w:i/>
      <w:iCs/>
      <w:color w:val="0F4761" w:themeColor="accent1" w:themeShade="BF"/>
    </w:rPr>
  </w:style>
  <w:style w:type="character" w:styleId="Intensieveverwijzing">
    <w:name w:val="Intense Reference"/>
    <w:basedOn w:val="Standaardalinea-lettertype"/>
    <w:uiPriority w:val="32"/>
    <w:qFormat/>
    <w:rsid w:val="00CF7889"/>
    <w:rPr>
      <w:b/>
      <w:bCs/>
      <w:smallCaps/>
      <w:color w:val="0F4761" w:themeColor="accent1" w:themeShade="BF"/>
      <w:spacing w:val="5"/>
    </w:rPr>
  </w:style>
  <w:style w:type="paragraph" w:styleId="Normaalweb">
    <w:name w:val="Normal (Web)"/>
    <w:basedOn w:val="Standaard"/>
    <w:uiPriority w:val="99"/>
    <w:semiHidden/>
    <w:unhideWhenUsed/>
    <w:rsid w:val="00F86B1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paragraph">
    <w:name w:val="paragraph"/>
    <w:basedOn w:val="Standaard"/>
    <w:rsid w:val="002178E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178E6"/>
  </w:style>
  <w:style w:type="character" w:customStyle="1" w:styleId="eop">
    <w:name w:val="eop"/>
    <w:basedOn w:val="Standaardalinea-lettertype"/>
    <w:rsid w:val="002178E6"/>
  </w:style>
  <w:style w:type="character" w:styleId="Verwijzingopmerking">
    <w:name w:val="annotation reference"/>
    <w:basedOn w:val="Standaardalinea-lettertype"/>
    <w:uiPriority w:val="99"/>
    <w:semiHidden/>
    <w:unhideWhenUsed/>
    <w:rsid w:val="00B94392"/>
    <w:rPr>
      <w:sz w:val="16"/>
      <w:szCs w:val="16"/>
    </w:rPr>
  </w:style>
  <w:style w:type="paragraph" w:styleId="Tekstopmerking">
    <w:name w:val="annotation text"/>
    <w:basedOn w:val="Standaard"/>
    <w:link w:val="TekstopmerkingChar"/>
    <w:uiPriority w:val="99"/>
    <w:unhideWhenUsed/>
    <w:rsid w:val="00B94392"/>
    <w:pPr>
      <w:spacing w:line="240" w:lineRule="auto"/>
    </w:pPr>
    <w:rPr>
      <w:sz w:val="20"/>
      <w:szCs w:val="20"/>
    </w:rPr>
  </w:style>
  <w:style w:type="character" w:customStyle="1" w:styleId="TekstopmerkingChar">
    <w:name w:val="Tekst opmerking Char"/>
    <w:basedOn w:val="Standaardalinea-lettertype"/>
    <w:link w:val="Tekstopmerking"/>
    <w:uiPriority w:val="99"/>
    <w:rsid w:val="00B94392"/>
    <w:rPr>
      <w:sz w:val="20"/>
      <w:szCs w:val="20"/>
    </w:rPr>
  </w:style>
  <w:style w:type="paragraph" w:styleId="Onderwerpvanopmerking">
    <w:name w:val="annotation subject"/>
    <w:basedOn w:val="Tekstopmerking"/>
    <w:next w:val="Tekstopmerking"/>
    <w:link w:val="OnderwerpvanopmerkingChar"/>
    <w:uiPriority w:val="99"/>
    <w:semiHidden/>
    <w:unhideWhenUsed/>
    <w:rsid w:val="00B94392"/>
    <w:rPr>
      <w:b/>
      <w:bCs/>
    </w:rPr>
  </w:style>
  <w:style w:type="character" w:customStyle="1" w:styleId="OnderwerpvanopmerkingChar">
    <w:name w:val="Onderwerp van opmerking Char"/>
    <w:basedOn w:val="TekstopmerkingChar"/>
    <w:link w:val="Onderwerpvanopmerking"/>
    <w:uiPriority w:val="99"/>
    <w:semiHidden/>
    <w:rsid w:val="00B94392"/>
    <w:rPr>
      <w:b/>
      <w:bCs/>
      <w:sz w:val="20"/>
      <w:szCs w:val="20"/>
    </w:rPr>
  </w:style>
  <w:style w:type="character" w:customStyle="1" w:styleId="wacimagecontainer">
    <w:name w:val="wacimagecontainer"/>
    <w:basedOn w:val="Standaardalinea-lettertype"/>
    <w:rsid w:val="009A7887"/>
  </w:style>
  <w:style w:type="paragraph" w:styleId="Geenafstand">
    <w:name w:val="No Spacing"/>
    <w:uiPriority w:val="1"/>
    <w:qFormat/>
    <w:rsid w:val="009A7887"/>
    <w:pPr>
      <w:spacing w:after="0" w:line="240" w:lineRule="auto"/>
    </w:pPr>
  </w:style>
  <w:style w:type="character" w:styleId="Zwaar">
    <w:name w:val="Strong"/>
    <w:basedOn w:val="Standaardalinea-lettertype"/>
    <w:uiPriority w:val="22"/>
    <w:qFormat/>
    <w:rsid w:val="00B561C2"/>
    <w:rPr>
      <w:b/>
      <w:bCs/>
    </w:rPr>
  </w:style>
  <w:style w:type="paragraph" w:styleId="Koptekst">
    <w:name w:val="header"/>
    <w:basedOn w:val="Standaard"/>
    <w:link w:val="KoptekstChar"/>
    <w:uiPriority w:val="99"/>
    <w:unhideWhenUsed/>
    <w:rsid w:val="005A1CF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A1CF4"/>
  </w:style>
  <w:style w:type="paragraph" w:styleId="Voettekst">
    <w:name w:val="footer"/>
    <w:basedOn w:val="Standaard"/>
    <w:link w:val="VoettekstChar"/>
    <w:uiPriority w:val="99"/>
    <w:unhideWhenUsed/>
    <w:rsid w:val="005A1CF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A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5771">
      <w:bodyDiv w:val="1"/>
      <w:marLeft w:val="0"/>
      <w:marRight w:val="0"/>
      <w:marTop w:val="0"/>
      <w:marBottom w:val="0"/>
      <w:divBdr>
        <w:top w:val="none" w:sz="0" w:space="0" w:color="auto"/>
        <w:left w:val="none" w:sz="0" w:space="0" w:color="auto"/>
        <w:bottom w:val="none" w:sz="0" w:space="0" w:color="auto"/>
        <w:right w:val="none" w:sz="0" w:space="0" w:color="auto"/>
      </w:divBdr>
    </w:div>
    <w:div w:id="273946777">
      <w:bodyDiv w:val="1"/>
      <w:marLeft w:val="0"/>
      <w:marRight w:val="0"/>
      <w:marTop w:val="0"/>
      <w:marBottom w:val="0"/>
      <w:divBdr>
        <w:top w:val="none" w:sz="0" w:space="0" w:color="auto"/>
        <w:left w:val="none" w:sz="0" w:space="0" w:color="auto"/>
        <w:bottom w:val="none" w:sz="0" w:space="0" w:color="auto"/>
        <w:right w:val="none" w:sz="0" w:space="0" w:color="auto"/>
      </w:divBdr>
    </w:div>
    <w:div w:id="1772119878">
      <w:bodyDiv w:val="1"/>
      <w:marLeft w:val="0"/>
      <w:marRight w:val="0"/>
      <w:marTop w:val="0"/>
      <w:marBottom w:val="0"/>
      <w:divBdr>
        <w:top w:val="none" w:sz="0" w:space="0" w:color="auto"/>
        <w:left w:val="none" w:sz="0" w:space="0" w:color="auto"/>
        <w:bottom w:val="none" w:sz="0" w:space="0" w:color="auto"/>
        <w:right w:val="none" w:sz="0" w:space="0" w:color="auto"/>
      </w:divBdr>
    </w:div>
    <w:div w:id="19150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4D1FC07B13443906EE3DB2A93FFFF" ma:contentTypeVersion="18" ma:contentTypeDescription="Een nieuw document maken." ma:contentTypeScope="" ma:versionID="4465032b09d5e86496aebca72f99e0ec">
  <xsd:schema xmlns:xsd="http://www.w3.org/2001/XMLSchema" xmlns:xs="http://www.w3.org/2001/XMLSchema" xmlns:p="http://schemas.microsoft.com/office/2006/metadata/properties" xmlns:ns2="2ca747b8-940c-4841-86fa-d8fd691f1983" xmlns:ns3="357b2299-f0fb-4514-bc78-f2747e97ef60" targetNamespace="http://schemas.microsoft.com/office/2006/metadata/properties" ma:root="true" ma:fieldsID="a0706f6f1850f13d74bda54f5c447670" ns2:_="" ns3:_="">
    <xsd:import namespace="2ca747b8-940c-4841-86fa-d8fd691f1983"/>
    <xsd:import namespace="357b2299-f0fb-4514-bc78-f2747e97e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747b8-940c-4841-86fa-d8fd691f1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f146f5a-896d-45a2-ac1d-c96d65ac4b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b2299-f0fb-4514-bc78-f2747e97ef60"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bd35df2-2620-4238-a8b4-7c1eafa9597e}" ma:internalName="TaxCatchAll" ma:showField="CatchAllData" ma:web="357b2299-f0fb-4514-bc78-f2747e97e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1BBB2-7D5B-4C7E-9299-B1EDE5D7A5BB}">
  <ds:schemaRefs>
    <ds:schemaRef ds:uri="http://schemas.microsoft.com/sharepoint/v3/contenttype/forms"/>
  </ds:schemaRefs>
</ds:datastoreItem>
</file>

<file path=customXml/itemProps2.xml><?xml version="1.0" encoding="utf-8"?>
<ds:datastoreItem xmlns:ds="http://schemas.openxmlformats.org/officeDocument/2006/customXml" ds:itemID="{B8D5748F-BE97-4649-81DA-FD3E2A5F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747b8-940c-4841-86fa-d8fd691f1983"/>
    <ds:schemaRef ds:uri="357b2299-f0fb-4514-bc78-f2747e97e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2024-07-17T10:58:00Z</dcterms:created>
  <dcterms:modified xsi:type="dcterms:W3CDTF">2024-09-05T11:55:00Z</dcterms:modified>
</cp:coreProperties>
</file>