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9C40" w14:textId="77777777" w:rsidR="00F8359C" w:rsidRPr="0013635E" w:rsidRDefault="002F3E99" w:rsidP="003128C5">
      <w:pPr>
        <w:bidi/>
        <w:spacing w:after="0" w:line="320" w:lineRule="atLeast"/>
        <w:rPr>
          <w:rFonts w:ascii="Calibri" w:hAnsi="Calibri" w:cs="Calibri"/>
          <w:b/>
          <w:bCs/>
          <w:sz w:val="28"/>
          <w:szCs w:val="28"/>
          <w:lang w:val="nl-NL" w:bidi="ar"/>
        </w:rPr>
      </w:pPr>
      <w:r w:rsidRPr="0013635E">
        <w:rPr>
          <w:rFonts w:ascii="Calibri" w:hAnsi="Calibri" w:cs="Calibri"/>
          <w:b/>
          <w:bCs/>
          <w:sz w:val="28"/>
          <w:szCs w:val="28"/>
          <w:rtl/>
          <w:lang w:bidi="ar"/>
        </w:rPr>
        <w:t>Talentenprogramma IBN</w:t>
      </w:r>
      <w:r w:rsidR="00CC0ABE" w:rsidRPr="0013635E">
        <w:rPr>
          <w:rFonts w:ascii="Calibri" w:hAnsi="Calibri" w:cs="Calibri"/>
          <w:b/>
          <w:bCs/>
          <w:sz w:val="28"/>
          <w:szCs w:val="28"/>
          <w:rtl/>
          <w:lang w:val="nl-NL" w:bidi="ar-BH"/>
        </w:rPr>
        <w:t xml:space="preserve"> -</w:t>
      </w:r>
      <w:r w:rsidRPr="0013635E">
        <w:rPr>
          <w:rFonts w:ascii="Calibri" w:hAnsi="Calibri" w:cs="Calibri"/>
          <w:b/>
          <w:bCs/>
          <w:sz w:val="28"/>
          <w:szCs w:val="28"/>
          <w:rtl/>
          <w:lang w:bidi="ar"/>
        </w:rPr>
        <w:t xml:space="preserve"> </w:t>
      </w:r>
      <w:r w:rsidR="00F8359C" w:rsidRPr="0013635E">
        <w:rPr>
          <w:rFonts w:ascii="Calibri" w:hAnsi="Calibri" w:cs="Calibri"/>
          <w:b/>
          <w:bCs/>
          <w:sz w:val="28"/>
          <w:szCs w:val="28"/>
          <w:rtl/>
          <w:lang w:bidi="ar"/>
        </w:rPr>
        <w:t>طريقك إلى مكان عمل مناسب</w:t>
      </w:r>
    </w:p>
    <w:p w14:paraId="68A4B03E" w14:textId="77777777" w:rsidR="003128C5" w:rsidRPr="0013635E" w:rsidRDefault="003128C5" w:rsidP="003128C5">
      <w:pPr>
        <w:bidi/>
        <w:spacing w:after="0" w:line="320" w:lineRule="atLeast"/>
        <w:rPr>
          <w:rFonts w:ascii="Calibri" w:hAnsi="Calibri" w:cs="Calibri"/>
          <w:b/>
          <w:bCs/>
          <w:rtl/>
          <w:lang w:val="nl-NL"/>
        </w:rPr>
      </w:pPr>
    </w:p>
    <w:p w14:paraId="29A090DA" w14:textId="257320A8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b/>
          <w:bCs/>
          <w:rtl/>
        </w:rPr>
      </w:pPr>
      <w:r w:rsidRPr="0013635E">
        <w:rPr>
          <w:rFonts w:ascii="Calibri" w:hAnsi="Calibri" w:cs="Calibri"/>
          <w:b/>
          <w:bCs/>
          <w:rtl/>
          <w:lang w:bidi="ar"/>
        </w:rPr>
        <w:t>تهانينا</w:t>
      </w:r>
      <w:r w:rsidRPr="0013635E">
        <w:rPr>
          <w:rFonts w:ascii="Calibri" w:hAnsi="Calibri" w:cs="Calibri"/>
          <w:b/>
          <w:bCs/>
          <w:rtl/>
        </w:rPr>
        <w:t xml:space="preserve">: </w:t>
      </w:r>
      <w:r w:rsidR="00CC0ABE" w:rsidRPr="0013635E">
        <w:rPr>
          <w:rFonts w:ascii="Calibri" w:hAnsi="Calibri" w:cs="Calibri"/>
          <w:b/>
          <w:bCs/>
          <w:rtl/>
          <w:lang w:bidi="ar"/>
        </w:rPr>
        <w:t>ستبدأ</w:t>
      </w:r>
      <w:r w:rsidRPr="0013635E">
        <w:rPr>
          <w:rFonts w:ascii="Calibri" w:hAnsi="Calibri" w:cs="Calibri"/>
          <w:b/>
          <w:bCs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b/>
          <w:bCs/>
          <w:rtl/>
          <w:lang w:bidi="ar"/>
        </w:rPr>
        <w:t>talentenprogramma!</w:t>
      </w:r>
    </w:p>
    <w:p w14:paraId="0FE1CB39" w14:textId="58ECF954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lang w:val="nl-NL" w:bidi="ar"/>
        </w:rPr>
      </w:pPr>
      <w:r w:rsidRPr="0013635E">
        <w:rPr>
          <w:rFonts w:ascii="Calibri" w:hAnsi="Calibri" w:cs="Calibri"/>
          <w:rtl/>
          <w:lang w:bidi="ar"/>
        </w:rPr>
        <w:t>نحن نؤمن بأن كل شخص لديه موهبة وأنك تتعلم بشكل أفضل في ساحة العمل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يساعدك </w:t>
      </w:r>
      <w:r w:rsidR="002F3E99" w:rsidRPr="0013635E">
        <w:rPr>
          <w:rFonts w:ascii="Calibri" w:hAnsi="Calibri" w:cs="Calibri"/>
          <w:rtl/>
          <w:lang w:bidi="ar"/>
        </w:rPr>
        <w:t>talentenprogramma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خطوة بخطوة نحو مكان العمل الذي يناسبك حقًا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نحن ننظر إلى ما يمكنك القيام به، وما تريد وما تحتاجه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الأمر يتعلق بتطورك ومستقبلك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أنت ستفعل ذلك و</w:t>
      </w:r>
      <w:r w:rsidR="002F3E99" w:rsidRPr="0013635E">
        <w:rPr>
          <w:rFonts w:ascii="Calibri" w:hAnsi="Calibri" w:cs="Calibri"/>
          <w:rtl/>
          <w:lang w:bidi="ar"/>
        </w:rPr>
        <w:t xml:space="preserve">نحن </w:t>
      </w:r>
      <w:r w:rsidRPr="0013635E">
        <w:rPr>
          <w:rFonts w:ascii="Calibri" w:hAnsi="Calibri" w:cs="Calibri"/>
          <w:rtl/>
          <w:lang w:bidi="ar"/>
        </w:rPr>
        <w:t>سنساعدك.</w:t>
      </w:r>
    </w:p>
    <w:p w14:paraId="49EF2700" w14:textId="77777777" w:rsidR="00D02F43" w:rsidRPr="0013635E" w:rsidRDefault="00D02F43" w:rsidP="003128C5">
      <w:pPr>
        <w:bidi/>
        <w:spacing w:after="0" w:line="320" w:lineRule="atLeast"/>
        <w:rPr>
          <w:rFonts w:ascii="Calibri" w:hAnsi="Calibri" w:cs="Calibri"/>
          <w:rtl/>
          <w:lang w:val="nl-NL"/>
        </w:rPr>
      </w:pPr>
    </w:p>
    <w:p w14:paraId="391B4644" w14:textId="13CCCE56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b/>
          <w:bCs/>
          <w:rtl/>
        </w:rPr>
      </w:pPr>
      <w:r w:rsidRPr="0013635E">
        <w:rPr>
          <w:rFonts w:ascii="Calibri" w:hAnsi="Calibri" w:cs="Calibri"/>
          <w:b/>
          <w:bCs/>
          <w:rtl/>
          <w:lang w:bidi="ar"/>
        </w:rPr>
        <w:t xml:space="preserve">الهدف من </w:t>
      </w:r>
      <w:r w:rsidR="002F3E99" w:rsidRPr="0013635E">
        <w:rPr>
          <w:rFonts w:ascii="Calibri" w:hAnsi="Calibri" w:cs="Calibri"/>
          <w:b/>
          <w:bCs/>
          <w:rtl/>
          <w:lang w:bidi="ar"/>
        </w:rPr>
        <w:t>talentenprogramma</w:t>
      </w:r>
    </w:p>
    <w:p w14:paraId="66636236" w14:textId="244B7DC3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الهدف هو مساعدتك في العثور على مكان عمل مناسب في شركة أخرى غير IBN</w:t>
      </w:r>
      <w:r w:rsidR="0085284F" w:rsidRPr="0013635E">
        <w:rPr>
          <w:rFonts w:ascii="Calibri" w:hAnsi="Calibri" w:cs="Calibri"/>
          <w:lang w:val="nl-NL" w:bidi="ar"/>
        </w:rPr>
        <w:t>.</w:t>
      </w:r>
      <w:r w:rsidRPr="0013635E">
        <w:rPr>
          <w:rFonts w:ascii="Calibri" w:hAnsi="Calibri" w:cs="Calibri"/>
          <w:rtl/>
          <w:lang w:bidi="ar"/>
        </w:rPr>
        <w:t xml:space="preserve"> يختلف الطريق إلى مكان العمل المناسب من شخص لآخر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قد ينتهي بك الأمر إلى العمل في أماكن متعددة لتقترب من العمل العادي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الهدف النهائي هو العمل لدى صاحب عمل </w:t>
      </w:r>
      <w:r w:rsidR="0085284F" w:rsidRPr="0013635E">
        <w:rPr>
          <w:rFonts w:ascii="Calibri" w:hAnsi="Calibri" w:cs="Calibri"/>
          <w:rtl/>
          <w:lang w:val="nl-NL" w:bidi="ar-BH"/>
        </w:rPr>
        <w:t>عادي</w:t>
      </w:r>
      <w:r w:rsidRPr="0013635E">
        <w:rPr>
          <w:rFonts w:ascii="Calibri" w:hAnsi="Calibri" w:cs="Calibri"/>
          <w:rtl/>
          <w:lang w:bidi="ar"/>
        </w:rPr>
        <w:t xml:space="preserve"> إذا كان ذلك ممكنًا بالنسبة لك.</w:t>
      </w:r>
    </w:p>
    <w:p w14:paraId="0DBBA4B6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32795144" w14:textId="6B52862B" w:rsidR="002F3E99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 xml:space="preserve">في بداية </w:t>
      </w:r>
      <w:r w:rsidR="002F3E99" w:rsidRPr="0013635E">
        <w:rPr>
          <w:rFonts w:ascii="Calibri" w:hAnsi="Calibri" w:cs="Calibri"/>
          <w:rtl/>
          <w:lang w:bidi="ar"/>
        </w:rPr>
        <w:t>talentenprogramma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ستتلقى</w:t>
      </w:r>
      <w:r w:rsidR="0085284F" w:rsidRPr="0013635E">
        <w:rPr>
          <w:rFonts w:ascii="Calibri" w:hAnsi="Calibri" w:cs="Calibri"/>
          <w:rtl/>
          <w:lang w:bidi="ar"/>
        </w:rPr>
        <w:t xml:space="preserve"> الـ</w:t>
      </w:r>
      <w:r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rtl/>
          <w:lang w:bidi="ar"/>
        </w:rPr>
        <w:t>talentenmap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الخاص بك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في هذا المجلد يمكنك متابعة تطورك وخطواتك الناجحة.</w:t>
      </w:r>
    </w:p>
    <w:p w14:paraId="57F20539" w14:textId="77777777" w:rsidR="0085284F" w:rsidRPr="0013635E" w:rsidRDefault="0085284F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3A37A4D6" w14:textId="77777777" w:rsidR="002F3E99" w:rsidRPr="0013635E" w:rsidRDefault="002F3E99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b/>
          <w:bCs/>
          <w:rtl/>
          <w:lang w:bidi="ar"/>
        </w:rPr>
        <w:t>Intakegesprek</w:t>
      </w:r>
      <w:r w:rsidRPr="0013635E">
        <w:rPr>
          <w:rFonts w:ascii="Calibri" w:hAnsi="Calibri" w:cs="Calibri"/>
          <w:rtl/>
        </w:rPr>
        <w:t xml:space="preserve"> </w:t>
      </w:r>
    </w:p>
    <w:p w14:paraId="266E7F50" w14:textId="40F69D4E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خلال</w:t>
      </w:r>
      <w:r w:rsidR="00C30F81" w:rsidRPr="0013635E">
        <w:rPr>
          <w:rFonts w:ascii="Calibri" w:hAnsi="Calibri" w:cs="Calibri"/>
          <w:rtl/>
          <w:lang w:bidi="ar"/>
        </w:rPr>
        <w:t xml:space="preserve"> الـ</w:t>
      </w:r>
      <w:r w:rsidR="00D9621D" w:rsidRPr="0013635E">
        <w:rPr>
          <w:rFonts w:ascii="Calibri" w:hAnsi="Calibri" w:cs="Calibri"/>
          <w:lang w:val="nl-NL" w:bidi="ar"/>
        </w:rPr>
        <w:t xml:space="preserve">intakegesprek </w:t>
      </w:r>
      <w:r w:rsidRPr="0013635E">
        <w:rPr>
          <w:rFonts w:ascii="Calibri" w:hAnsi="Calibri" w:cs="Calibri"/>
          <w:rtl/>
          <w:lang w:bidi="ar"/>
        </w:rPr>
        <w:t>، التقيت</w:t>
      </w:r>
      <w:r w:rsidR="00C30F81" w:rsidRPr="0013635E">
        <w:rPr>
          <w:rFonts w:ascii="Calibri" w:hAnsi="Calibri" w:cs="Calibri"/>
          <w:rtl/>
          <w:lang w:bidi="ar"/>
        </w:rPr>
        <w:t xml:space="preserve"> الـ</w:t>
      </w:r>
      <w:r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rtl/>
          <w:lang w:bidi="ar"/>
        </w:rPr>
        <w:t xml:space="preserve">trajectregisseur </w:t>
      </w:r>
      <w:r w:rsidRPr="0013635E">
        <w:rPr>
          <w:rFonts w:ascii="Calibri" w:hAnsi="Calibri" w:cs="Calibri"/>
          <w:rtl/>
          <w:lang w:bidi="ar"/>
        </w:rPr>
        <w:t>الخاص بك وناقشت ما يلي:</w:t>
      </w:r>
    </w:p>
    <w:p w14:paraId="7816E392" w14:textId="4A88DE8C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•</w:t>
      </w:r>
      <w:r w:rsidRPr="0013635E">
        <w:rPr>
          <w:rFonts w:ascii="Calibri" w:hAnsi="Calibri" w:cs="Calibri"/>
          <w:rtl/>
          <w:lang w:bidi="ar"/>
        </w:rPr>
        <w:tab/>
        <w:t xml:space="preserve">ما </w:t>
      </w:r>
      <w:r w:rsidR="002F3E99" w:rsidRPr="0013635E">
        <w:rPr>
          <w:rFonts w:ascii="Calibri" w:hAnsi="Calibri" w:cs="Calibri"/>
          <w:rtl/>
          <w:lang w:bidi="ar"/>
        </w:rPr>
        <w:t xml:space="preserve">الذي </w:t>
      </w:r>
      <w:r w:rsidRPr="0013635E">
        <w:rPr>
          <w:rFonts w:ascii="Calibri" w:hAnsi="Calibri" w:cs="Calibri"/>
          <w:rtl/>
          <w:lang w:bidi="ar"/>
        </w:rPr>
        <w:t xml:space="preserve">استطيع </w:t>
      </w:r>
      <w:r w:rsidR="002F3E99" w:rsidRPr="0013635E">
        <w:rPr>
          <w:rFonts w:ascii="Calibri" w:hAnsi="Calibri" w:cs="Calibri"/>
          <w:rtl/>
          <w:lang w:bidi="ar"/>
        </w:rPr>
        <w:t>القيام به</w:t>
      </w:r>
      <w:r w:rsidRPr="0013635E">
        <w:rPr>
          <w:rFonts w:ascii="Calibri" w:hAnsi="Calibri" w:cs="Calibri"/>
          <w:rtl/>
          <w:lang w:bidi="ar"/>
        </w:rPr>
        <w:t>؟</w:t>
      </w:r>
    </w:p>
    <w:p w14:paraId="21254B22" w14:textId="553C776B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•</w:t>
      </w:r>
      <w:r w:rsidRPr="0013635E">
        <w:rPr>
          <w:rFonts w:ascii="Calibri" w:hAnsi="Calibri" w:cs="Calibri"/>
          <w:rtl/>
          <w:lang w:bidi="ar"/>
        </w:rPr>
        <w:tab/>
      </w:r>
      <w:r w:rsidR="00C30F81" w:rsidRPr="0013635E">
        <w:rPr>
          <w:rFonts w:ascii="Calibri" w:hAnsi="Calibri" w:cs="Calibri"/>
          <w:rtl/>
          <w:lang w:bidi="ar"/>
        </w:rPr>
        <w:t>ماذا أ</w:t>
      </w:r>
      <w:r w:rsidRPr="0013635E">
        <w:rPr>
          <w:rFonts w:ascii="Calibri" w:hAnsi="Calibri" w:cs="Calibri"/>
          <w:rtl/>
          <w:lang w:bidi="ar"/>
        </w:rPr>
        <w:t>ريد؟</w:t>
      </w:r>
    </w:p>
    <w:p w14:paraId="2EC00AD4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•</w:t>
      </w:r>
      <w:r w:rsidRPr="0013635E">
        <w:rPr>
          <w:rFonts w:ascii="Calibri" w:hAnsi="Calibri" w:cs="Calibri"/>
          <w:rtl/>
          <w:lang w:bidi="ar"/>
        </w:rPr>
        <w:tab/>
        <w:t>ما الذي أحتاجه للخطوة التالية؟</w:t>
      </w:r>
    </w:p>
    <w:p w14:paraId="186C38B1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0AC79155" w14:textId="08CD85AB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تعتبر الإجابات على هذه الأسئلة الثلاثة ضرورية لرسم طريقك إلى مكان العمل المناسب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لقد قمت أيضًا بتعيين أهداف التعلم بنفسك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نعتقد أنه من المهم أن تفكر فيما تريد أن تتعلمه وتحققه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هذه هي أهدافك التعليمية </w:t>
      </w:r>
      <w:r w:rsidR="002F3E99" w:rsidRPr="0013635E">
        <w:rPr>
          <w:rFonts w:ascii="Calibri" w:hAnsi="Calibri" w:cs="Calibri"/>
          <w:rtl/>
          <w:lang w:bidi="ar"/>
        </w:rPr>
        <w:t>وستدعمك</w:t>
      </w:r>
      <w:r w:rsidRPr="0013635E">
        <w:rPr>
          <w:rFonts w:ascii="Calibri" w:hAnsi="Calibri" w:cs="Calibri"/>
          <w:rtl/>
          <w:lang w:bidi="ar"/>
        </w:rPr>
        <w:t xml:space="preserve"> IBN لتحقيق أهداف التعلم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لقد تم اتخاذ الخطوات الأولى نحو مكان عملك المستقبلي!</w:t>
      </w:r>
    </w:p>
    <w:p w14:paraId="251F11BE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721FCCA8" w14:textId="2A427308" w:rsidR="002F3E99" w:rsidRPr="0013635E" w:rsidRDefault="007B0E01" w:rsidP="003128C5">
      <w:pPr>
        <w:bidi/>
        <w:spacing w:after="0" w:line="320" w:lineRule="atLeast"/>
        <w:rPr>
          <w:rFonts w:ascii="Calibri" w:hAnsi="Calibri" w:cs="Calibri"/>
          <w:b/>
          <w:bCs/>
          <w:rtl/>
          <w:lang w:val="nl-NL" w:bidi="ar"/>
        </w:rPr>
      </w:pPr>
      <w:r w:rsidRPr="0013635E">
        <w:rPr>
          <w:rFonts w:ascii="Calibri" w:hAnsi="Calibri" w:cs="Calibri"/>
          <w:b/>
          <w:bCs/>
          <w:lang w:val="nl-NL" w:bidi="ar"/>
        </w:rPr>
        <w:t>Evaluatiegesprekken</w:t>
      </w:r>
    </w:p>
    <w:p w14:paraId="5D31AB45" w14:textId="170A8878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هناك مقابلات تقييمية مختلفة خلال</w:t>
      </w:r>
      <w:r w:rsidR="003F1565" w:rsidRPr="0013635E">
        <w:rPr>
          <w:rFonts w:ascii="Calibri" w:hAnsi="Calibri" w:cs="Calibri"/>
          <w:rtl/>
          <w:lang w:bidi="ar"/>
        </w:rPr>
        <w:t xml:space="preserve"> الـ</w:t>
      </w:r>
      <w:r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rtl/>
          <w:lang w:bidi="ar"/>
        </w:rPr>
        <w:t>talentenprogramma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نتحدث عن كيفية سير الأمور في العمل، وعن تطورك الشخصي، وأهدافك التعليمية، ومستقبلك</w:t>
      </w:r>
      <w:r w:rsidRPr="0013635E">
        <w:rPr>
          <w:rFonts w:ascii="Calibri" w:hAnsi="Calibri" w:cs="Calibri"/>
          <w:rtl/>
        </w:rPr>
        <w:t xml:space="preserve">. </w:t>
      </w:r>
      <w:r w:rsidR="002F3E99" w:rsidRPr="0013635E">
        <w:rPr>
          <w:rFonts w:ascii="Calibri" w:hAnsi="Calibri" w:cs="Calibri"/>
          <w:rtl/>
          <w:lang w:bidi="ar"/>
        </w:rPr>
        <w:t xml:space="preserve">وما إذا كان </w:t>
      </w:r>
      <w:r w:rsidRPr="0013635E">
        <w:rPr>
          <w:rFonts w:ascii="Calibri" w:hAnsi="Calibri" w:cs="Calibri"/>
          <w:rtl/>
          <w:lang w:bidi="ar"/>
        </w:rPr>
        <w:t xml:space="preserve">مكان العمل الذي تعمل فيه حاليًا </w:t>
      </w:r>
      <w:r w:rsidR="003F1565" w:rsidRPr="0013635E">
        <w:rPr>
          <w:rFonts w:ascii="Calibri" w:hAnsi="Calibri" w:cs="Calibri"/>
          <w:rtl/>
          <w:lang w:bidi="ar"/>
        </w:rPr>
        <w:t xml:space="preserve">لم يزل </w:t>
      </w:r>
      <w:r w:rsidRPr="0013635E">
        <w:rPr>
          <w:rFonts w:ascii="Calibri" w:hAnsi="Calibri" w:cs="Calibri"/>
          <w:rtl/>
          <w:lang w:bidi="ar"/>
        </w:rPr>
        <w:t>مناسبًا أم أنه من الممكن اتخاذ الخطوة التالية؟</w:t>
      </w:r>
    </w:p>
    <w:p w14:paraId="558456F3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51087CCC" w14:textId="7032E386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كيف يبدو</w:t>
      </w:r>
      <w:r w:rsidR="003F1565" w:rsidRPr="0013635E">
        <w:rPr>
          <w:rFonts w:ascii="Calibri" w:hAnsi="Calibri" w:cs="Calibri"/>
          <w:rtl/>
          <w:lang w:bidi="ar"/>
        </w:rPr>
        <w:t xml:space="preserve"> الـ</w:t>
      </w:r>
      <w:r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i/>
          <w:iCs/>
          <w:rtl/>
          <w:lang w:bidi="ar"/>
        </w:rPr>
        <w:t>talentenprogramma</w:t>
      </w:r>
      <w:r w:rsidR="002F3E99" w:rsidRPr="0013635E">
        <w:rPr>
          <w:rFonts w:ascii="Calibri" w:hAnsi="Calibri" w:cs="Calibri"/>
          <w:rtl/>
          <w:lang w:bidi="ar"/>
        </w:rPr>
        <w:t xml:space="preserve"> </w:t>
      </w:r>
      <w:r w:rsidR="006067A2" w:rsidRPr="0013635E">
        <w:rPr>
          <w:rFonts w:ascii="Calibri" w:hAnsi="Calibri" w:cs="Calibri"/>
          <w:rtl/>
          <w:lang w:bidi="ar"/>
        </w:rPr>
        <w:t>إضافة إلى ذلك</w:t>
      </w:r>
      <w:r w:rsidRPr="0013635E">
        <w:rPr>
          <w:rFonts w:ascii="Calibri" w:hAnsi="Calibri" w:cs="Calibri"/>
          <w:rtl/>
          <w:lang w:bidi="ar"/>
        </w:rPr>
        <w:t xml:space="preserve">؟ وهذا يختلف </w:t>
      </w:r>
      <w:r w:rsidR="002F3E99" w:rsidRPr="0013635E">
        <w:rPr>
          <w:rFonts w:ascii="Calibri" w:hAnsi="Calibri" w:cs="Calibri"/>
          <w:rtl/>
          <w:lang w:bidi="ar"/>
        </w:rPr>
        <w:t>من شخص لآخر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كل </w:t>
      </w:r>
      <w:r w:rsidR="002F3E99" w:rsidRPr="0013635E">
        <w:rPr>
          <w:rFonts w:ascii="Calibri" w:hAnsi="Calibri" w:cs="Calibri"/>
          <w:i/>
          <w:iCs/>
          <w:rtl/>
          <w:lang w:bidi="ar"/>
        </w:rPr>
        <w:t>talentenprogramma</w:t>
      </w:r>
      <w:r w:rsidR="002F3E99" w:rsidRPr="0013635E">
        <w:rPr>
          <w:rFonts w:ascii="Calibri" w:hAnsi="Calibri" w:cs="Calibri"/>
          <w:rtl/>
          <w:lang w:bidi="ar"/>
        </w:rPr>
        <w:t xml:space="preserve"> </w:t>
      </w:r>
      <w:r w:rsidRPr="0013635E">
        <w:rPr>
          <w:rFonts w:ascii="Calibri" w:hAnsi="Calibri" w:cs="Calibri"/>
          <w:rtl/>
          <w:lang w:bidi="ar"/>
        </w:rPr>
        <w:t xml:space="preserve">مصمم </w:t>
      </w:r>
      <w:r w:rsidR="002F3E99" w:rsidRPr="0013635E">
        <w:rPr>
          <w:rFonts w:ascii="Calibri" w:hAnsi="Calibri" w:cs="Calibri"/>
          <w:rtl/>
          <w:lang w:bidi="ar"/>
        </w:rPr>
        <w:t>على المقاس</w:t>
      </w:r>
      <w:r w:rsidRPr="0013635E">
        <w:rPr>
          <w:rFonts w:ascii="Calibri" w:hAnsi="Calibri" w:cs="Calibri"/>
          <w:rtl/>
          <w:lang w:bidi="ar"/>
        </w:rPr>
        <w:t>.</w:t>
      </w:r>
    </w:p>
    <w:p w14:paraId="4DA873C0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0DDC5729" w14:textId="77777777" w:rsidR="002F3E99" w:rsidRPr="0013635E" w:rsidRDefault="002F3E99" w:rsidP="003128C5">
      <w:pPr>
        <w:bidi/>
        <w:spacing w:after="0" w:line="320" w:lineRule="atLeast"/>
        <w:rPr>
          <w:rFonts w:ascii="Calibri" w:hAnsi="Calibri" w:cs="Calibri"/>
          <w:b/>
          <w:bCs/>
          <w:rtl/>
        </w:rPr>
      </w:pPr>
      <w:r w:rsidRPr="0013635E">
        <w:rPr>
          <w:rFonts w:ascii="Calibri" w:hAnsi="Calibri" w:cs="Calibri"/>
          <w:b/>
          <w:bCs/>
          <w:rtl/>
          <w:lang w:bidi="ar"/>
        </w:rPr>
        <w:t>Bemiddeling</w:t>
      </w:r>
    </w:p>
    <w:p w14:paraId="4D8EF7CA" w14:textId="3921A38A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 xml:space="preserve"> قد يكون مكان عملك الأول في إحدى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شركات IBN أو في شركة أخرى غير</w:t>
      </w:r>
      <w:r w:rsidR="005E2616"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rtl/>
          <w:lang w:bidi="ar"/>
        </w:rPr>
        <w:t>IBN</w:t>
      </w:r>
      <w:r w:rsidR="002F3E99" w:rsidRPr="0013635E">
        <w:rPr>
          <w:rFonts w:ascii="Calibri" w:hAnsi="Calibri" w:cs="Calibri"/>
          <w:rtl/>
        </w:rPr>
        <w:t>.</w:t>
      </w:r>
      <w:r w:rsidRPr="0013635E">
        <w:rPr>
          <w:rFonts w:ascii="Calibri" w:hAnsi="Calibri" w:cs="Calibri"/>
          <w:rtl/>
          <w:lang w:bidi="ar"/>
        </w:rPr>
        <w:t xml:space="preserve"> ستناقش مع </w:t>
      </w:r>
      <w:r w:rsidR="005E2616" w:rsidRPr="0013635E">
        <w:rPr>
          <w:rFonts w:ascii="Calibri" w:hAnsi="Calibri" w:cs="Calibri"/>
          <w:rtl/>
          <w:lang w:bidi="ar"/>
        </w:rPr>
        <w:t xml:space="preserve">الـ </w:t>
      </w:r>
      <w:r w:rsidR="002F3E99" w:rsidRPr="0013635E">
        <w:rPr>
          <w:rFonts w:ascii="Calibri" w:hAnsi="Calibri" w:cs="Calibri"/>
          <w:rtl/>
          <w:lang w:bidi="ar"/>
        </w:rPr>
        <w:t>trajectregisseur</w:t>
      </w:r>
      <w:r w:rsidRPr="0013635E">
        <w:rPr>
          <w:rFonts w:ascii="Calibri" w:hAnsi="Calibri" w:cs="Calibri"/>
          <w:rtl/>
          <w:lang w:bidi="ar"/>
        </w:rPr>
        <w:t xml:space="preserve"> الخاص بك مكان العمل الذي يناسبك أكثر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نحن نبحث عن مكان عمل حيث يمكنك </w:t>
      </w:r>
      <w:r w:rsidR="002F3E99" w:rsidRPr="0013635E">
        <w:rPr>
          <w:rFonts w:ascii="Calibri" w:hAnsi="Calibri" w:cs="Calibri"/>
          <w:rtl/>
          <w:lang w:bidi="ar"/>
        </w:rPr>
        <w:t xml:space="preserve">فيه </w:t>
      </w:r>
      <w:r w:rsidRPr="0013635E">
        <w:rPr>
          <w:rFonts w:ascii="Calibri" w:hAnsi="Calibri" w:cs="Calibri"/>
          <w:rtl/>
          <w:lang w:bidi="ar"/>
        </w:rPr>
        <w:t>تطوير مواهبك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سيقوم</w:t>
      </w:r>
      <w:r w:rsidR="005E2616" w:rsidRPr="0013635E">
        <w:rPr>
          <w:rFonts w:ascii="Calibri" w:hAnsi="Calibri" w:cs="Calibri"/>
          <w:rtl/>
          <w:lang w:bidi="ar"/>
        </w:rPr>
        <w:t xml:space="preserve"> الـ</w:t>
      </w:r>
      <w:r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rtl/>
          <w:lang w:bidi="ar"/>
        </w:rPr>
        <w:t>trajectregisseur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الخاص بك بترتيب جولة و</w:t>
      </w:r>
      <w:r w:rsidR="005E2616" w:rsidRPr="0013635E">
        <w:rPr>
          <w:rFonts w:ascii="Calibri" w:hAnsi="Calibri" w:cs="Calibri"/>
          <w:rtl/>
          <w:lang w:bidi="ar"/>
        </w:rPr>
        <w:t>محادثة التعارف</w:t>
      </w:r>
      <w:r w:rsidRPr="0013635E">
        <w:rPr>
          <w:rFonts w:ascii="Calibri" w:hAnsi="Calibri" w:cs="Calibri"/>
          <w:rtl/>
          <w:lang w:bidi="ar"/>
        </w:rPr>
        <w:t xml:space="preserve"> مع مديرك المستقبلي.</w:t>
      </w:r>
    </w:p>
    <w:p w14:paraId="00C4DFFF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1C8E784D" w14:textId="70DFA73A" w:rsidR="002F3E99" w:rsidRPr="0013635E" w:rsidRDefault="002F3E99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b/>
          <w:bCs/>
          <w:rtl/>
          <w:lang w:bidi="ar"/>
        </w:rPr>
        <w:t>Voortraject</w:t>
      </w:r>
      <w:r w:rsidRPr="0013635E">
        <w:rPr>
          <w:rFonts w:ascii="Calibri" w:hAnsi="Calibri" w:cs="Calibri"/>
          <w:rtl/>
        </w:rPr>
        <w:t xml:space="preserve"> </w:t>
      </w:r>
    </w:p>
    <w:p w14:paraId="5E34D235" w14:textId="3A8F985E" w:rsidR="00F8359C" w:rsidRPr="0013635E" w:rsidRDefault="002F3E99" w:rsidP="003128C5">
      <w:pPr>
        <w:bidi/>
        <w:spacing w:after="0" w:line="320" w:lineRule="atLeast"/>
        <w:rPr>
          <w:rFonts w:ascii="Calibri" w:hAnsi="Calibri" w:cs="Calibri"/>
          <w:rtl/>
          <w:lang w:bidi="ar"/>
        </w:rPr>
      </w:pPr>
      <w:r w:rsidRPr="0013635E">
        <w:rPr>
          <w:rFonts w:ascii="Calibri" w:hAnsi="Calibri" w:cs="Calibri"/>
          <w:rtl/>
          <w:lang w:bidi="ar"/>
        </w:rPr>
        <w:t>يمكن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البدء بـ</w:t>
      </w:r>
      <w:r w:rsidRPr="0013635E">
        <w:rPr>
          <w:rFonts w:ascii="Calibri" w:hAnsi="Calibri" w:cs="Calibri"/>
          <w:rtl/>
        </w:rPr>
        <w:t xml:space="preserve"> </w:t>
      </w:r>
      <w:r w:rsidR="00A57ADA" w:rsidRPr="0013635E">
        <w:rPr>
          <w:rFonts w:ascii="Calibri" w:hAnsi="Calibri" w:cs="Calibri"/>
          <w:lang w:val="nl-NL" w:bidi="ar"/>
        </w:rPr>
        <w:t>voortraject</w:t>
      </w:r>
      <w:r w:rsidRPr="0013635E">
        <w:rPr>
          <w:rFonts w:ascii="Calibri" w:hAnsi="Calibri" w:cs="Calibri"/>
          <w:rtl/>
          <w:lang w:bidi="ar"/>
        </w:rPr>
        <w:t xml:space="preserve"> إذا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كان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لا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يزال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يتعين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عليك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التعود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على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إيقاع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العمل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>على سبيل المثال، إذا لم تعمل لفترة طويلة أو إذا كانت هذه هي وظيفتك الأولى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>يعد تعلم العمل والتعلم الشخصي أمرًا أساسيًا في</w:t>
      </w:r>
      <w:r w:rsidR="00C77888" w:rsidRPr="0013635E">
        <w:rPr>
          <w:rFonts w:ascii="Calibri" w:hAnsi="Calibri" w:cs="Calibri"/>
          <w:lang w:val="nl-NL" w:bidi="ar"/>
        </w:rPr>
        <w:t xml:space="preserve"> </w:t>
      </w:r>
      <w:r w:rsidR="00C77888" w:rsidRPr="0013635E">
        <w:rPr>
          <w:rFonts w:ascii="Calibri" w:hAnsi="Calibri" w:cs="Calibri"/>
          <w:rtl/>
          <w:lang w:val="nl-NL" w:bidi="ar-BH"/>
        </w:rPr>
        <w:t>الـ</w:t>
      </w:r>
      <w:r w:rsidR="00F8359C" w:rsidRPr="0013635E">
        <w:rPr>
          <w:rFonts w:ascii="Calibri" w:hAnsi="Calibri" w:cs="Calibri"/>
          <w:rtl/>
          <w:lang w:bidi="ar"/>
        </w:rPr>
        <w:t xml:space="preserve"> </w:t>
      </w:r>
      <w:r w:rsidRPr="0013635E">
        <w:rPr>
          <w:rFonts w:ascii="Calibri" w:hAnsi="Calibri" w:cs="Calibri"/>
          <w:rtl/>
          <w:lang w:bidi="ar"/>
        </w:rPr>
        <w:t>voortraject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>على سبيل المثال، نعمل على زيادة ساعات العمل وتطوير المهارات مثل العمل مع الزملاء</w:t>
      </w:r>
      <w:r w:rsidR="00F8359C" w:rsidRPr="0013635E">
        <w:rPr>
          <w:rFonts w:ascii="Calibri" w:hAnsi="Calibri" w:cs="Calibri"/>
          <w:rtl/>
        </w:rPr>
        <w:t xml:space="preserve">. </w:t>
      </w:r>
      <w:r w:rsidR="00C77888" w:rsidRPr="0013635E">
        <w:rPr>
          <w:rFonts w:ascii="Calibri" w:hAnsi="Calibri" w:cs="Calibri"/>
          <w:rtl/>
          <w:lang w:bidi="ar"/>
        </w:rPr>
        <w:t>سوف تحتفظ بإعانت</w:t>
      </w:r>
      <w:r w:rsidR="00F8359C" w:rsidRPr="0013635E">
        <w:rPr>
          <w:rFonts w:ascii="Calibri" w:hAnsi="Calibri" w:cs="Calibri"/>
          <w:rtl/>
          <w:lang w:bidi="ar"/>
        </w:rPr>
        <w:t>ك</w:t>
      </w:r>
      <w:r w:rsidR="00C77888" w:rsidRPr="0013635E">
        <w:rPr>
          <w:rFonts w:ascii="Calibri" w:hAnsi="Calibri" w:cs="Calibri"/>
          <w:rtl/>
          <w:lang w:bidi="ar"/>
        </w:rPr>
        <w:t xml:space="preserve"> المالية</w:t>
      </w:r>
      <w:r w:rsidR="00F8359C" w:rsidRPr="0013635E">
        <w:rPr>
          <w:rFonts w:ascii="Calibri" w:hAnsi="Calibri" w:cs="Calibri"/>
          <w:rtl/>
          <w:lang w:bidi="ar"/>
        </w:rPr>
        <w:t xml:space="preserve"> خلال هذه الفترة</w:t>
      </w:r>
      <w:r w:rsidR="00F8359C" w:rsidRPr="0013635E">
        <w:rPr>
          <w:rFonts w:ascii="Calibri" w:hAnsi="Calibri" w:cs="Calibri"/>
          <w:rtl/>
        </w:rPr>
        <w:t xml:space="preserve">. </w:t>
      </w:r>
      <w:r w:rsidR="00C77888" w:rsidRPr="0013635E">
        <w:rPr>
          <w:rFonts w:ascii="Calibri" w:hAnsi="Calibri" w:cs="Calibri"/>
          <w:rtl/>
          <w:lang w:bidi="ar"/>
        </w:rPr>
        <w:t xml:space="preserve">ولا </w:t>
      </w:r>
      <w:r w:rsidR="00F8359C" w:rsidRPr="0013635E">
        <w:rPr>
          <w:rFonts w:ascii="Calibri" w:hAnsi="Calibri" w:cs="Calibri"/>
          <w:rtl/>
          <w:lang w:bidi="ar"/>
        </w:rPr>
        <w:t>تحصل على الراتب بعد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 xml:space="preserve">تختلف المدة التي </w:t>
      </w:r>
      <w:r w:rsidRPr="0013635E">
        <w:rPr>
          <w:rFonts w:ascii="Calibri" w:hAnsi="Calibri" w:cs="Calibri"/>
          <w:rtl/>
          <w:lang w:bidi="ar"/>
        </w:rPr>
        <w:t>ي</w:t>
      </w:r>
      <w:r w:rsidR="00F8359C" w:rsidRPr="0013635E">
        <w:rPr>
          <w:rFonts w:ascii="Calibri" w:hAnsi="Calibri" w:cs="Calibri"/>
          <w:rtl/>
          <w:lang w:bidi="ar"/>
        </w:rPr>
        <w:t>ستغرقها</w:t>
      </w:r>
      <w:r w:rsidR="00C77888" w:rsidRPr="0013635E">
        <w:rPr>
          <w:rFonts w:ascii="Calibri" w:hAnsi="Calibri" w:cs="Calibri"/>
          <w:rtl/>
          <w:lang w:bidi="ar"/>
        </w:rPr>
        <w:t xml:space="preserve"> الـ</w:t>
      </w:r>
      <w:r w:rsidR="00F8359C" w:rsidRPr="0013635E">
        <w:rPr>
          <w:rFonts w:ascii="Calibri" w:hAnsi="Calibri" w:cs="Calibri"/>
          <w:rtl/>
          <w:lang w:bidi="ar"/>
        </w:rPr>
        <w:t xml:space="preserve"> </w:t>
      </w:r>
      <w:r w:rsidR="00A57ADA" w:rsidRPr="0013635E">
        <w:rPr>
          <w:rFonts w:ascii="Calibri" w:hAnsi="Calibri" w:cs="Calibri"/>
          <w:lang w:val="nl-NL" w:bidi="ar"/>
        </w:rPr>
        <w:t>voortraject</w:t>
      </w:r>
      <w:r w:rsidRPr="0013635E">
        <w:rPr>
          <w:rFonts w:ascii="Calibri" w:hAnsi="Calibri" w:cs="Calibri"/>
          <w:rtl/>
        </w:rPr>
        <w:t xml:space="preserve"> </w:t>
      </w:r>
      <w:r w:rsidR="00F8359C" w:rsidRPr="0013635E">
        <w:rPr>
          <w:rFonts w:ascii="Calibri" w:hAnsi="Calibri" w:cs="Calibri"/>
          <w:rtl/>
          <w:lang w:bidi="ar"/>
        </w:rPr>
        <w:t>من شخص لآخر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>الهدف هو إعدادك للعمل مدفوع الأجر.</w:t>
      </w:r>
    </w:p>
    <w:p w14:paraId="492A7AF8" w14:textId="77777777" w:rsidR="005E2616" w:rsidRPr="0013635E" w:rsidRDefault="005E2616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77201667" w14:textId="77777777" w:rsidR="002F3E99" w:rsidRPr="0013635E" w:rsidRDefault="002F3E99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b/>
          <w:bCs/>
          <w:rtl/>
          <w:lang w:bidi="ar"/>
        </w:rPr>
        <w:t>Proefplaatsing</w:t>
      </w:r>
      <w:r w:rsidRPr="0013635E">
        <w:rPr>
          <w:rFonts w:ascii="Calibri" w:hAnsi="Calibri" w:cs="Calibri"/>
          <w:rtl/>
        </w:rPr>
        <w:t xml:space="preserve"> </w:t>
      </w:r>
    </w:p>
    <w:p w14:paraId="16366239" w14:textId="04F270C6" w:rsidR="005E2616" w:rsidRPr="0013635E" w:rsidRDefault="00C77888" w:rsidP="003128C5">
      <w:pPr>
        <w:bidi/>
        <w:spacing w:after="0" w:line="320" w:lineRule="atLeast"/>
        <w:rPr>
          <w:rFonts w:ascii="Calibri" w:hAnsi="Calibri" w:cs="Calibri"/>
          <w:rtl/>
          <w:lang w:bidi="ar-BH"/>
        </w:rPr>
      </w:pPr>
      <w:r w:rsidRPr="0013635E">
        <w:rPr>
          <w:rFonts w:ascii="Calibri" w:hAnsi="Calibri" w:cs="Calibri"/>
          <w:rtl/>
          <w:lang w:bidi="ar"/>
        </w:rPr>
        <w:t>يستمر الوضع</w:t>
      </w:r>
      <w:r w:rsidR="00F8359C" w:rsidRPr="0013635E">
        <w:rPr>
          <w:rFonts w:ascii="Calibri" w:hAnsi="Calibri" w:cs="Calibri"/>
          <w:rtl/>
          <w:lang w:bidi="ar"/>
        </w:rPr>
        <w:t xml:space="preserve"> التجريبي لمدة أقصاها شهرين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 xml:space="preserve">خلال هذه الفترة، تعمل أيضًا </w:t>
      </w:r>
      <w:r w:rsidRPr="0013635E">
        <w:rPr>
          <w:rFonts w:ascii="Calibri" w:hAnsi="Calibri" w:cs="Calibri"/>
          <w:rtl/>
          <w:lang w:bidi="ar"/>
        </w:rPr>
        <w:t>مع احتفاظ إعانتك المالية.</w:t>
      </w:r>
      <w:r w:rsidR="00F8359C" w:rsidRPr="0013635E">
        <w:rPr>
          <w:rFonts w:ascii="Calibri" w:hAnsi="Calibri" w:cs="Calibri"/>
          <w:rtl/>
        </w:rPr>
        <w:t xml:space="preserve"> </w:t>
      </w:r>
      <w:r w:rsidR="00F8359C" w:rsidRPr="0013635E">
        <w:rPr>
          <w:rFonts w:ascii="Calibri" w:hAnsi="Calibri" w:cs="Calibri"/>
          <w:rtl/>
          <w:lang w:bidi="ar"/>
        </w:rPr>
        <w:t xml:space="preserve">الغرض من </w:t>
      </w:r>
    </w:p>
    <w:p w14:paraId="5595E5B9" w14:textId="1928D90A" w:rsidR="00F8359C" w:rsidRPr="0013635E" w:rsidRDefault="00C90FD2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lang w:val="nl-NL" w:bidi="ar"/>
        </w:rPr>
        <w:t>g</w:t>
      </w:r>
      <w:r w:rsidR="002F3E99" w:rsidRPr="0013635E">
        <w:rPr>
          <w:rFonts w:ascii="Calibri" w:hAnsi="Calibri" w:cs="Calibri"/>
          <w:rtl/>
          <w:lang w:bidi="ar"/>
        </w:rPr>
        <w:t>roefplaatsin</w:t>
      </w:r>
      <w:r w:rsidR="005E2616" w:rsidRPr="0013635E">
        <w:rPr>
          <w:rFonts w:ascii="Calibri" w:hAnsi="Calibri" w:cs="Calibri"/>
          <w:lang w:val="nl-NL" w:bidi="ar"/>
        </w:rPr>
        <w:t>p</w:t>
      </w:r>
      <w:r w:rsidR="00F8359C" w:rsidRPr="0013635E">
        <w:rPr>
          <w:rFonts w:ascii="Calibri" w:hAnsi="Calibri" w:cs="Calibri"/>
          <w:rtl/>
          <w:lang w:bidi="ar"/>
        </w:rPr>
        <w:t xml:space="preserve"> هو تحديد ما إذا كان مكان العمل مناسبًا وما إذا كنت قادرًا على بدء </w:t>
      </w:r>
      <w:r w:rsidR="002F3E99" w:rsidRPr="0013635E">
        <w:rPr>
          <w:rFonts w:ascii="Calibri" w:hAnsi="Calibri" w:cs="Calibri"/>
          <w:rtl/>
          <w:lang w:bidi="ar"/>
        </w:rPr>
        <w:t>garantiebaan</w:t>
      </w:r>
      <w:r w:rsidR="002F3E99" w:rsidRPr="0013635E">
        <w:rPr>
          <w:rFonts w:ascii="Calibri" w:hAnsi="Calibri" w:cs="Calibri"/>
          <w:rtl/>
        </w:rPr>
        <w:t>.</w:t>
      </w:r>
    </w:p>
    <w:p w14:paraId="729ABFC6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135BBDFD" w14:textId="02C152BB" w:rsidR="002F3E99" w:rsidRPr="0013635E" w:rsidRDefault="009625F2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b/>
          <w:bCs/>
          <w:lang w:val="nl-NL" w:bidi="ar"/>
        </w:rPr>
        <w:t>G</w:t>
      </w:r>
      <w:r w:rsidR="00C77888" w:rsidRPr="0013635E">
        <w:rPr>
          <w:rFonts w:ascii="Calibri" w:hAnsi="Calibri" w:cs="Calibri"/>
          <w:b/>
          <w:bCs/>
          <w:lang w:val="nl-NL" w:bidi="ar"/>
        </w:rPr>
        <w:t>arantiebaan</w:t>
      </w:r>
      <w:r w:rsidR="002F3E99" w:rsidRPr="0013635E">
        <w:rPr>
          <w:rFonts w:ascii="Calibri" w:hAnsi="Calibri" w:cs="Calibri"/>
          <w:rtl/>
        </w:rPr>
        <w:t xml:space="preserve"> </w:t>
      </w:r>
      <w:r w:rsidR="00F8359C" w:rsidRPr="0013635E">
        <w:rPr>
          <w:rFonts w:ascii="Calibri" w:hAnsi="Calibri" w:cs="Calibri"/>
          <w:rtl/>
          <w:lang w:bidi="ar"/>
        </w:rPr>
        <w:t xml:space="preserve">في </w:t>
      </w:r>
      <w:r w:rsidR="002F3E99" w:rsidRPr="0013635E">
        <w:rPr>
          <w:rFonts w:ascii="Calibri" w:hAnsi="Calibri" w:cs="Calibri"/>
          <w:b/>
          <w:bCs/>
          <w:rtl/>
          <w:lang w:bidi="ar"/>
        </w:rPr>
        <w:t>werkleerlijn</w:t>
      </w:r>
    </w:p>
    <w:p w14:paraId="075BC29B" w14:textId="0787D2EF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إذا بدأت في إحدى شركات</w:t>
      </w:r>
      <w:r w:rsidR="00B23BCE" w:rsidRPr="0013635E">
        <w:rPr>
          <w:rFonts w:ascii="Calibri" w:hAnsi="Calibri" w:cs="Calibri"/>
          <w:rtl/>
          <w:lang w:bidi="ar-BH"/>
        </w:rPr>
        <w:t xml:space="preserve"> </w:t>
      </w:r>
      <w:r w:rsidRPr="0013635E">
        <w:rPr>
          <w:rFonts w:ascii="Calibri" w:hAnsi="Calibri" w:cs="Calibri"/>
          <w:rtl/>
          <w:lang w:bidi="ar"/>
        </w:rPr>
        <w:t xml:space="preserve">IBN، فستبدأ في </w:t>
      </w:r>
      <w:r w:rsidR="00362ACD" w:rsidRPr="0013635E">
        <w:rPr>
          <w:rFonts w:ascii="Calibri" w:hAnsi="Calibri" w:cs="Calibri"/>
          <w:lang w:val="nl-NL" w:bidi="ar"/>
        </w:rPr>
        <w:t>garantiebaan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 xml:space="preserve">في </w:t>
      </w:r>
      <w:r w:rsidR="002F3E99" w:rsidRPr="0013635E">
        <w:rPr>
          <w:rFonts w:ascii="Calibri" w:hAnsi="Calibri" w:cs="Calibri"/>
          <w:rtl/>
          <w:lang w:bidi="ar"/>
        </w:rPr>
        <w:t>werkleerlijn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في IBN لدينا </w:t>
      </w:r>
      <w:r w:rsidR="002F3E99" w:rsidRPr="0013635E">
        <w:rPr>
          <w:rFonts w:ascii="Calibri" w:hAnsi="Calibri" w:cs="Calibri"/>
          <w:rtl/>
          <w:lang w:bidi="ar"/>
        </w:rPr>
        <w:t>werkleerlijnen مختلفة</w:t>
      </w:r>
      <w:r w:rsidRPr="0013635E">
        <w:rPr>
          <w:rFonts w:ascii="Calibri" w:hAnsi="Calibri" w:cs="Calibri"/>
          <w:rtl/>
          <w:lang w:bidi="ar"/>
        </w:rPr>
        <w:t>، مثل التنظيف والخدمات اللوجستية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في </w:t>
      </w:r>
      <w:r w:rsidR="002F3E99" w:rsidRPr="0013635E">
        <w:rPr>
          <w:rFonts w:ascii="Calibri" w:hAnsi="Calibri" w:cs="Calibri"/>
          <w:rtl/>
          <w:lang w:bidi="ar"/>
        </w:rPr>
        <w:t>werkleerlijn</w:t>
      </w:r>
      <w:r w:rsidRPr="0013635E">
        <w:rPr>
          <w:rFonts w:ascii="Calibri" w:hAnsi="Calibri" w:cs="Calibri"/>
          <w:rtl/>
          <w:lang w:bidi="ar"/>
        </w:rPr>
        <w:t>، يتم تدريبك عمليًا على مهنة يمكنك دائمًا العثور على عمل فيها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الغرض من </w:t>
      </w:r>
      <w:r w:rsidR="002F3E99" w:rsidRPr="0013635E">
        <w:rPr>
          <w:rFonts w:ascii="Calibri" w:hAnsi="Calibri" w:cs="Calibri"/>
          <w:rtl/>
          <w:lang w:bidi="ar"/>
        </w:rPr>
        <w:t>werkleerlijn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هو إعدادك للعمل في شركة أخرى غير</w:t>
      </w:r>
      <w:r w:rsidR="00865DDE" w:rsidRPr="0013635E">
        <w:rPr>
          <w:rFonts w:ascii="Calibri" w:hAnsi="Calibri" w:cs="Calibri"/>
          <w:rtl/>
          <w:lang w:bidi="ar"/>
        </w:rPr>
        <w:t xml:space="preserve"> </w:t>
      </w:r>
      <w:r w:rsidRPr="0013635E">
        <w:rPr>
          <w:rFonts w:ascii="Calibri" w:hAnsi="Calibri" w:cs="Calibri"/>
          <w:rtl/>
          <w:lang w:bidi="ar"/>
        </w:rPr>
        <w:t>IBN</w:t>
      </w:r>
      <w:r w:rsidR="002F3E99" w:rsidRPr="0013635E">
        <w:rPr>
          <w:rFonts w:ascii="Calibri" w:hAnsi="Calibri" w:cs="Calibri"/>
          <w:rtl/>
        </w:rPr>
        <w:t>.</w:t>
      </w:r>
    </w:p>
    <w:p w14:paraId="5D8A5836" w14:textId="77777777" w:rsidR="002F3E99" w:rsidRPr="0013635E" w:rsidRDefault="002F3E99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1185A65B" w14:textId="359CBE99" w:rsidR="00F8359C" w:rsidRPr="0013635E" w:rsidRDefault="002F3E99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يستغرق</w:t>
      </w:r>
      <w:r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werkleerlijn</w:t>
      </w:r>
      <w:r w:rsidRPr="0013635E">
        <w:rPr>
          <w:rFonts w:ascii="Calibri" w:hAnsi="Calibri" w:cs="Calibri"/>
          <w:rtl/>
        </w:rPr>
        <w:t xml:space="preserve"> </w:t>
      </w:r>
      <w:r w:rsidR="00F8359C" w:rsidRPr="0013635E">
        <w:rPr>
          <w:rFonts w:ascii="Calibri" w:hAnsi="Calibri" w:cs="Calibri"/>
          <w:rtl/>
          <w:lang w:bidi="ar"/>
        </w:rPr>
        <w:t xml:space="preserve">مدة أقصاها </w:t>
      </w:r>
      <w:r w:rsidR="00F8359C" w:rsidRPr="0013635E">
        <w:rPr>
          <w:rFonts w:ascii="Calibri" w:hAnsi="Calibri" w:cs="Calibri"/>
          <w:rtl/>
        </w:rPr>
        <w:t xml:space="preserve">23 </w:t>
      </w:r>
      <w:r w:rsidR="00F8359C" w:rsidRPr="0013635E">
        <w:rPr>
          <w:rFonts w:ascii="Calibri" w:hAnsi="Calibri" w:cs="Calibri"/>
          <w:rtl/>
          <w:lang w:bidi="ar"/>
        </w:rPr>
        <w:t>شهرًا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>تبدأ بعقد عمل مدته ستة أشهر على الأقل، وبالتالي تحصل على راتب</w:t>
      </w:r>
      <w:r w:rsidR="00F8359C" w:rsidRPr="0013635E">
        <w:rPr>
          <w:rFonts w:ascii="Calibri" w:hAnsi="Calibri" w:cs="Calibri"/>
          <w:rtl/>
        </w:rPr>
        <w:t xml:space="preserve">. </w:t>
      </w:r>
      <w:r w:rsidR="00F8359C" w:rsidRPr="0013635E">
        <w:rPr>
          <w:rFonts w:ascii="Calibri" w:hAnsi="Calibri" w:cs="Calibri"/>
          <w:rtl/>
          <w:lang w:bidi="ar"/>
        </w:rPr>
        <w:t xml:space="preserve">إذا لم يكن العمل لدى صاحب عمل آخر ممكنًا بعد </w:t>
      </w:r>
      <w:r w:rsidR="00F8359C" w:rsidRPr="0013635E">
        <w:rPr>
          <w:rFonts w:ascii="Calibri" w:hAnsi="Calibri" w:cs="Calibri"/>
          <w:rtl/>
        </w:rPr>
        <w:t xml:space="preserve">23 </w:t>
      </w:r>
      <w:r w:rsidR="00F8359C" w:rsidRPr="0013635E">
        <w:rPr>
          <w:rFonts w:ascii="Calibri" w:hAnsi="Calibri" w:cs="Calibri"/>
          <w:rtl/>
          <w:lang w:bidi="ar"/>
        </w:rPr>
        <w:t>شهرًا، فسن</w:t>
      </w:r>
      <w:r w:rsidRPr="0013635E">
        <w:rPr>
          <w:rFonts w:ascii="Calibri" w:hAnsi="Calibri" w:cs="Calibri"/>
          <w:rtl/>
          <w:lang w:bidi="ar"/>
        </w:rPr>
        <w:t>نظر في</w:t>
      </w:r>
      <w:r w:rsidR="00F8359C" w:rsidRPr="0013635E">
        <w:rPr>
          <w:rFonts w:ascii="Calibri" w:hAnsi="Calibri" w:cs="Calibri"/>
          <w:rtl/>
          <w:lang w:bidi="ar"/>
        </w:rPr>
        <w:t>ما إذا كان بإمكانك الحصول على عقد عمل دائم مع</w:t>
      </w:r>
      <w:r w:rsidR="00D86DF8" w:rsidRPr="0013635E">
        <w:rPr>
          <w:rFonts w:ascii="Calibri" w:hAnsi="Calibri" w:cs="Calibri"/>
          <w:rtl/>
          <w:lang w:bidi="ar"/>
        </w:rPr>
        <w:t xml:space="preserve"> </w:t>
      </w:r>
      <w:r w:rsidR="00F8359C" w:rsidRPr="0013635E">
        <w:rPr>
          <w:rFonts w:ascii="Calibri" w:hAnsi="Calibri" w:cs="Calibri"/>
          <w:rtl/>
          <w:lang w:bidi="ar"/>
        </w:rPr>
        <w:t>IBN</w:t>
      </w:r>
      <w:r w:rsidRPr="0013635E">
        <w:rPr>
          <w:rFonts w:ascii="Calibri" w:hAnsi="Calibri" w:cs="Calibri"/>
          <w:rtl/>
        </w:rPr>
        <w:t>.</w:t>
      </w:r>
    </w:p>
    <w:p w14:paraId="4F4BAEA6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2577FBFC" w14:textId="14E7EDE0" w:rsidR="00F8359C" w:rsidRPr="0013635E" w:rsidRDefault="009625F2" w:rsidP="003128C5">
      <w:pPr>
        <w:bidi/>
        <w:spacing w:after="0" w:line="320" w:lineRule="atLeast"/>
        <w:rPr>
          <w:rFonts w:ascii="Calibri" w:hAnsi="Calibri" w:cs="Calibri"/>
          <w:b/>
          <w:bCs/>
          <w:rtl/>
          <w:lang w:val="nl-NL" w:bidi="ar-BH"/>
        </w:rPr>
      </w:pPr>
      <w:r w:rsidRPr="0013635E">
        <w:rPr>
          <w:rFonts w:ascii="Calibri" w:hAnsi="Calibri" w:cs="Calibri"/>
          <w:b/>
          <w:bCs/>
          <w:lang w:val="nl-NL" w:bidi="ar"/>
        </w:rPr>
        <w:t>U</w:t>
      </w:r>
      <w:r w:rsidR="00D86DF8" w:rsidRPr="0013635E">
        <w:rPr>
          <w:rFonts w:ascii="Calibri" w:hAnsi="Calibri" w:cs="Calibri"/>
          <w:b/>
          <w:bCs/>
          <w:lang w:val="nl-NL" w:bidi="ar"/>
        </w:rPr>
        <w:t>itstroom</w:t>
      </w:r>
      <w:r w:rsidR="002F3E99" w:rsidRPr="0013635E">
        <w:rPr>
          <w:rFonts w:ascii="Calibri" w:hAnsi="Calibri" w:cs="Calibri"/>
          <w:b/>
          <w:bCs/>
          <w:rtl/>
          <w:lang w:bidi="ar"/>
        </w:rPr>
        <w:t xml:space="preserve"> و </w:t>
      </w:r>
      <w:r w:rsidR="00D86DF8" w:rsidRPr="0013635E">
        <w:rPr>
          <w:rFonts w:ascii="Calibri" w:hAnsi="Calibri" w:cs="Calibri"/>
          <w:b/>
          <w:bCs/>
          <w:rtl/>
          <w:lang w:bidi="ar"/>
        </w:rPr>
        <w:t xml:space="preserve"> </w:t>
      </w:r>
      <w:proofErr w:type="spellStart"/>
      <w:r w:rsidR="00D86DF8" w:rsidRPr="0013635E">
        <w:rPr>
          <w:rFonts w:ascii="Calibri" w:hAnsi="Calibri" w:cs="Calibri"/>
          <w:b/>
          <w:bCs/>
          <w:lang w:val="nl-NL" w:bidi="ar"/>
        </w:rPr>
        <w:t>jobcoaching</w:t>
      </w:r>
      <w:proofErr w:type="spellEnd"/>
      <w:r w:rsidR="00D86DF8" w:rsidRPr="0013635E">
        <w:rPr>
          <w:rFonts w:ascii="Calibri" w:hAnsi="Calibri" w:cs="Calibri"/>
          <w:b/>
          <w:bCs/>
          <w:rtl/>
          <w:lang w:val="nl-NL" w:bidi="ar-BH"/>
        </w:rPr>
        <w:t xml:space="preserve"> </w:t>
      </w:r>
    </w:p>
    <w:p w14:paraId="070AB8AF" w14:textId="42471644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ال</w:t>
      </w:r>
      <w:r w:rsidR="002F3E99" w:rsidRPr="0013635E">
        <w:rPr>
          <w:rFonts w:ascii="Calibri" w:hAnsi="Calibri" w:cs="Calibri"/>
          <w:rtl/>
          <w:lang w:bidi="ar"/>
        </w:rPr>
        <w:t>هدف</w:t>
      </w:r>
      <w:r w:rsidRPr="0013635E">
        <w:rPr>
          <w:rFonts w:ascii="Calibri" w:hAnsi="Calibri" w:cs="Calibri"/>
          <w:rtl/>
          <w:lang w:bidi="ar"/>
        </w:rPr>
        <w:t xml:space="preserve"> من</w:t>
      </w:r>
      <w:r w:rsidR="00D86DF8" w:rsidRPr="0013635E">
        <w:rPr>
          <w:rFonts w:ascii="Calibri" w:hAnsi="Calibri" w:cs="Calibri"/>
          <w:rtl/>
          <w:lang w:bidi="ar"/>
        </w:rPr>
        <w:t xml:space="preserve"> الـ</w:t>
      </w:r>
      <w:r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rtl/>
          <w:lang w:bidi="ar"/>
        </w:rPr>
        <w:t>talentenprogramma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هو مساعدتك في العثور على مكان عمل مناسب مع صاحب عمل عادي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نحن نسمي هذا </w:t>
      </w:r>
      <w:r w:rsidR="002F3E99" w:rsidRPr="0013635E">
        <w:rPr>
          <w:rFonts w:ascii="Calibri" w:hAnsi="Calibri" w:cs="Calibri"/>
          <w:rtl/>
          <w:lang w:bidi="ar"/>
        </w:rPr>
        <w:t>uitstromen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إذا نجحت</w:t>
      </w:r>
      <w:r w:rsidR="000D4202" w:rsidRPr="0013635E">
        <w:rPr>
          <w:rFonts w:ascii="Calibri" w:hAnsi="Calibri" w:cs="Calibri"/>
          <w:rtl/>
          <w:lang w:bidi="ar"/>
        </w:rPr>
        <w:t xml:space="preserve"> في ذلك</w:t>
      </w:r>
      <w:r w:rsidRPr="0013635E">
        <w:rPr>
          <w:rFonts w:ascii="Calibri" w:hAnsi="Calibri" w:cs="Calibri"/>
          <w:rtl/>
          <w:lang w:bidi="ar"/>
        </w:rPr>
        <w:t xml:space="preserve">، سيساعدك </w:t>
      </w:r>
      <w:r w:rsidR="002F3E99" w:rsidRPr="0013635E">
        <w:rPr>
          <w:rFonts w:ascii="Calibri" w:hAnsi="Calibri" w:cs="Calibri"/>
          <w:rtl/>
          <w:lang w:bidi="ar"/>
        </w:rPr>
        <w:t>jobcoach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في IBN على اتخاذ هذه الخطوة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يقوم</w:t>
      </w:r>
      <w:r w:rsidR="000D4202" w:rsidRPr="0013635E">
        <w:rPr>
          <w:rFonts w:ascii="Calibri" w:hAnsi="Calibri" w:cs="Calibri"/>
          <w:rtl/>
          <w:lang w:bidi="ar"/>
        </w:rPr>
        <w:t xml:space="preserve"> الـ</w:t>
      </w:r>
      <w:r w:rsidRPr="0013635E">
        <w:rPr>
          <w:rFonts w:ascii="Calibri" w:hAnsi="Calibri" w:cs="Calibri"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rtl/>
          <w:lang w:bidi="ar"/>
        </w:rPr>
        <w:t>jobcoach</w:t>
      </w:r>
      <w:r w:rsidR="002F3E99" w:rsidRPr="0013635E">
        <w:rPr>
          <w:rFonts w:ascii="Calibri" w:hAnsi="Calibri" w:cs="Calibri"/>
          <w:rtl/>
        </w:rPr>
        <w:t xml:space="preserve"> </w:t>
      </w:r>
      <w:r w:rsidRPr="0013635E">
        <w:rPr>
          <w:rFonts w:ascii="Calibri" w:hAnsi="Calibri" w:cs="Calibri"/>
          <w:rtl/>
          <w:lang w:bidi="ar"/>
        </w:rPr>
        <w:t>بدعمك وإرشادك من خلال إجراء محادثات شخصية معك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>وهذا يسهل عليك التعو</w:t>
      </w:r>
      <w:r w:rsidR="000D4202" w:rsidRPr="0013635E">
        <w:rPr>
          <w:rFonts w:ascii="Calibri" w:hAnsi="Calibri" w:cs="Calibri"/>
          <w:rtl/>
          <w:lang w:bidi="ar"/>
        </w:rPr>
        <w:t>ّ</w:t>
      </w:r>
      <w:r w:rsidRPr="0013635E">
        <w:rPr>
          <w:rFonts w:ascii="Calibri" w:hAnsi="Calibri" w:cs="Calibri"/>
          <w:rtl/>
          <w:lang w:bidi="ar"/>
        </w:rPr>
        <w:t>د على مكان عملك.</w:t>
      </w:r>
    </w:p>
    <w:p w14:paraId="415BC5A6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78BA545B" w14:textId="4B45F9A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  <w:r w:rsidRPr="0013635E">
        <w:rPr>
          <w:rFonts w:ascii="Calibri" w:hAnsi="Calibri" w:cs="Calibri"/>
          <w:rtl/>
          <w:lang w:bidi="ar"/>
        </w:rPr>
        <w:t>إذا كان التحول إلى صاحب عمل عادي كبيرًا جدًا أو حدث</w:t>
      </w:r>
      <w:r w:rsidR="000D4202" w:rsidRPr="0013635E">
        <w:rPr>
          <w:rFonts w:ascii="Calibri" w:hAnsi="Calibri" w:cs="Calibri"/>
          <w:rtl/>
          <w:lang w:bidi="ar"/>
        </w:rPr>
        <w:t>ت الأمور</w:t>
      </w:r>
      <w:r w:rsidRPr="0013635E">
        <w:rPr>
          <w:rFonts w:ascii="Calibri" w:hAnsi="Calibri" w:cs="Calibri"/>
          <w:rtl/>
          <w:lang w:bidi="ar"/>
        </w:rPr>
        <w:t xml:space="preserve"> بسرعة كبيرة جدًا، فإن IBN لديه </w:t>
      </w:r>
      <w:r w:rsidR="007B0E01" w:rsidRPr="0013635E">
        <w:rPr>
          <w:rFonts w:ascii="Calibri" w:hAnsi="Calibri" w:cs="Calibri"/>
          <w:lang w:val="nl-NL" w:bidi="ar"/>
        </w:rPr>
        <w:t>terugvalfunctie</w:t>
      </w:r>
      <w:r w:rsidRPr="0013635E">
        <w:rPr>
          <w:rFonts w:ascii="Calibri" w:hAnsi="Calibri" w:cs="Calibri"/>
          <w:rtl/>
        </w:rPr>
        <w:t xml:space="preserve">. </w:t>
      </w:r>
      <w:r w:rsidRPr="0013635E">
        <w:rPr>
          <w:rFonts w:ascii="Calibri" w:hAnsi="Calibri" w:cs="Calibri"/>
          <w:rtl/>
          <w:lang w:bidi="ar"/>
        </w:rPr>
        <w:t xml:space="preserve">وهذا يعني أنه يمكنك العودة إلى IBN إذا لم تحصل على تمديد العقد خلال </w:t>
      </w:r>
      <w:r w:rsidRPr="0013635E">
        <w:rPr>
          <w:rFonts w:ascii="Calibri" w:hAnsi="Calibri" w:cs="Calibri"/>
          <w:rtl/>
        </w:rPr>
        <w:t xml:space="preserve">24 </w:t>
      </w:r>
      <w:r w:rsidRPr="0013635E">
        <w:rPr>
          <w:rFonts w:ascii="Calibri" w:hAnsi="Calibri" w:cs="Calibri"/>
          <w:rtl/>
          <w:lang w:bidi="ar"/>
        </w:rPr>
        <w:t xml:space="preserve">شهرًا، دون أن </w:t>
      </w:r>
      <w:r w:rsidR="000D4202" w:rsidRPr="0013635E">
        <w:rPr>
          <w:rFonts w:ascii="Calibri" w:hAnsi="Calibri" w:cs="Calibri"/>
          <w:rtl/>
          <w:lang w:bidi="ar"/>
        </w:rPr>
        <w:t>يكون لك ذنب في ذلك</w:t>
      </w:r>
      <w:r w:rsidRPr="0013635E">
        <w:rPr>
          <w:rFonts w:ascii="Calibri" w:hAnsi="Calibri" w:cs="Calibri"/>
          <w:rtl/>
          <w:lang w:bidi="ar"/>
        </w:rPr>
        <w:t>.</w:t>
      </w:r>
    </w:p>
    <w:p w14:paraId="1F432C35" w14:textId="77777777" w:rsidR="00F8359C" w:rsidRPr="0013635E" w:rsidRDefault="00F8359C" w:rsidP="003128C5">
      <w:pPr>
        <w:bidi/>
        <w:spacing w:after="0" w:line="320" w:lineRule="atLeast"/>
        <w:rPr>
          <w:rFonts w:ascii="Calibri" w:hAnsi="Calibri" w:cs="Calibri"/>
          <w:rtl/>
        </w:rPr>
      </w:pPr>
    </w:p>
    <w:p w14:paraId="7B38D4AC" w14:textId="38347C10" w:rsidR="00CF7889" w:rsidRPr="003128C5" w:rsidRDefault="00F8359C" w:rsidP="003128C5">
      <w:pPr>
        <w:bidi/>
        <w:spacing w:after="0" w:line="320" w:lineRule="atLeast"/>
        <w:rPr>
          <w:rFonts w:ascii="Calibri" w:hAnsi="Calibri" w:cs="Calibri"/>
          <w:b/>
          <w:bCs/>
          <w:rtl/>
        </w:rPr>
      </w:pPr>
      <w:r w:rsidRPr="0013635E">
        <w:rPr>
          <w:rFonts w:ascii="Calibri" w:hAnsi="Calibri" w:cs="Calibri"/>
          <w:b/>
          <w:bCs/>
          <w:rtl/>
          <w:lang w:bidi="ar"/>
        </w:rPr>
        <w:t>نتمنى لك حظًا سعيدًا في</w:t>
      </w:r>
      <w:r w:rsidR="001B284C" w:rsidRPr="0013635E">
        <w:rPr>
          <w:rFonts w:ascii="Calibri" w:hAnsi="Calibri" w:cs="Calibri"/>
          <w:b/>
          <w:bCs/>
          <w:rtl/>
          <w:lang w:bidi="ar"/>
        </w:rPr>
        <w:t xml:space="preserve"> الـ</w:t>
      </w:r>
      <w:r w:rsidRPr="0013635E">
        <w:rPr>
          <w:rFonts w:ascii="Calibri" w:hAnsi="Calibri" w:cs="Calibri"/>
          <w:b/>
          <w:bCs/>
          <w:rtl/>
          <w:lang w:bidi="ar"/>
        </w:rPr>
        <w:t xml:space="preserve"> </w:t>
      </w:r>
      <w:r w:rsidR="002F3E99" w:rsidRPr="0013635E">
        <w:rPr>
          <w:rFonts w:ascii="Calibri" w:hAnsi="Calibri" w:cs="Calibri"/>
          <w:b/>
          <w:bCs/>
          <w:rtl/>
          <w:lang w:bidi="ar"/>
        </w:rPr>
        <w:t>talentenprogramma</w:t>
      </w:r>
      <w:r w:rsidR="002F3E99" w:rsidRPr="0013635E">
        <w:rPr>
          <w:rFonts w:ascii="Calibri" w:hAnsi="Calibri" w:cs="Calibri"/>
          <w:b/>
          <w:bCs/>
          <w:rtl/>
        </w:rPr>
        <w:t xml:space="preserve"> </w:t>
      </w:r>
      <w:r w:rsidR="001B284C" w:rsidRPr="0013635E">
        <w:rPr>
          <w:rFonts w:ascii="Calibri" w:hAnsi="Calibri" w:cs="Calibri"/>
          <w:b/>
          <w:bCs/>
          <w:rtl/>
          <w:lang w:bidi="ar"/>
        </w:rPr>
        <w:t>الخاص بك</w:t>
      </w:r>
      <w:r w:rsidRPr="0013635E">
        <w:rPr>
          <w:rFonts w:ascii="Calibri" w:hAnsi="Calibri" w:cs="Calibri"/>
          <w:b/>
          <w:bCs/>
          <w:rtl/>
        </w:rPr>
        <w:t xml:space="preserve">: </w:t>
      </w:r>
      <w:r w:rsidRPr="0013635E">
        <w:rPr>
          <w:rFonts w:ascii="Calibri" w:hAnsi="Calibri" w:cs="Calibri"/>
          <w:b/>
          <w:bCs/>
          <w:rtl/>
          <w:lang w:bidi="ar"/>
        </w:rPr>
        <w:t>إلى فرص عمل جديدة</w:t>
      </w:r>
      <w:r w:rsidRPr="0013635E">
        <w:rPr>
          <w:rFonts w:ascii="Calibri" w:hAnsi="Calibri" w:cs="Calibri"/>
          <w:b/>
          <w:bCs/>
          <w:rtl/>
        </w:rPr>
        <w:t>!</w:t>
      </w:r>
    </w:p>
    <w:p w14:paraId="1EEFE31F" w14:textId="77777777" w:rsidR="001B284C" w:rsidRPr="003128C5" w:rsidRDefault="001B284C" w:rsidP="003128C5">
      <w:pPr>
        <w:bidi/>
        <w:spacing w:after="0" w:line="320" w:lineRule="atLeast"/>
        <w:rPr>
          <w:rFonts w:ascii="Calibri" w:hAnsi="Calibri" w:cs="Calibri"/>
          <w:b/>
          <w:bCs/>
          <w:rtl/>
          <w:lang w:bidi="ar"/>
        </w:rPr>
      </w:pPr>
    </w:p>
    <w:sectPr w:rsidR="001B284C" w:rsidRPr="003128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C1038" w14:textId="77777777" w:rsidR="009F087F" w:rsidRDefault="009F087F" w:rsidP="009F087F">
      <w:pPr>
        <w:spacing w:after="0" w:line="240" w:lineRule="auto"/>
        <w:rPr>
          <w:rFonts w:cs="Aptos"/>
          <w:rtl/>
          <w:lang w:bidi="ar"/>
        </w:rPr>
      </w:pPr>
      <w:r>
        <w:separator/>
      </w:r>
    </w:p>
  </w:endnote>
  <w:endnote w:type="continuationSeparator" w:id="0">
    <w:p w14:paraId="7C1CA62F" w14:textId="77777777" w:rsidR="009F087F" w:rsidRDefault="009F087F" w:rsidP="009F087F">
      <w:pPr>
        <w:spacing w:after="0" w:line="240" w:lineRule="auto"/>
        <w:rPr>
          <w:rFonts w:cs="Aptos"/>
          <w:rtl/>
          <w:lang w:bidi="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4D9C" w14:textId="77777777" w:rsidR="009F087F" w:rsidRDefault="009F087F">
    <w:pPr>
      <w:pStyle w:val="Voettekst"/>
      <w:rPr>
        <w:rFonts w:cs="Aptos"/>
        <w:rtl/>
        <w:lang w:bidi="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6435" w14:textId="77777777" w:rsidR="009F087F" w:rsidRDefault="009F087F">
    <w:pPr>
      <w:pStyle w:val="Voettekst"/>
      <w:rPr>
        <w:rFonts w:cs="Aptos"/>
        <w:rtl/>
        <w:lang w:bidi="a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C057" w14:textId="77777777" w:rsidR="009F087F" w:rsidRDefault="009F087F">
    <w:pPr>
      <w:pStyle w:val="Voettekst"/>
      <w:rPr>
        <w:rFonts w:cs="Aptos"/>
        <w:rtl/>
        <w:lang w:bidi="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ECB6" w14:textId="77777777" w:rsidR="009F087F" w:rsidRDefault="009F087F" w:rsidP="009F087F">
      <w:pPr>
        <w:spacing w:after="0" w:line="240" w:lineRule="auto"/>
        <w:rPr>
          <w:rFonts w:cs="Aptos"/>
          <w:rtl/>
          <w:lang w:bidi="ar"/>
        </w:rPr>
      </w:pPr>
      <w:r>
        <w:separator/>
      </w:r>
    </w:p>
  </w:footnote>
  <w:footnote w:type="continuationSeparator" w:id="0">
    <w:p w14:paraId="78DF326A" w14:textId="77777777" w:rsidR="009F087F" w:rsidRDefault="009F087F" w:rsidP="009F087F">
      <w:pPr>
        <w:spacing w:after="0" w:line="240" w:lineRule="auto"/>
        <w:rPr>
          <w:rFonts w:cs="Aptos"/>
          <w:rtl/>
          <w:lang w:bidi="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870B" w14:textId="77777777" w:rsidR="009F087F" w:rsidRDefault="009F087F">
    <w:pPr>
      <w:pStyle w:val="Koptekst"/>
      <w:rPr>
        <w:rFonts w:cs="Aptos"/>
        <w:rtl/>
        <w:lang w:bidi="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5150B" w14:textId="77777777" w:rsidR="009F087F" w:rsidRDefault="009F087F">
    <w:pPr>
      <w:pStyle w:val="Koptekst"/>
      <w:rPr>
        <w:rFonts w:cs="Aptos"/>
        <w:rtl/>
        <w:lang w:bidi="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FA617" w14:textId="77777777" w:rsidR="009F087F" w:rsidRDefault="009F087F">
    <w:pPr>
      <w:pStyle w:val="Koptekst"/>
      <w:rPr>
        <w:rFonts w:cs="Aptos"/>
        <w:rtl/>
        <w:lang w:bidi="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645"/>
    <w:multiLevelType w:val="hybridMultilevel"/>
    <w:tmpl w:val="0CDCD94E"/>
    <w:lvl w:ilvl="0" w:tplc="E698F4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3D23"/>
    <w:multiLevelType w:val="hybridMultilevel"/>
    <w:tmpl w:val="80FA9654"/>
    <w:lvl w:ilvl="0" w:tplc="749ACA1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3278"/>
    <w:multiLevelType w:val="multilevel"/>
    <w:tmpl w:val="E530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F2692"/>
    <w:multiLevelType w:val="hybridMultilevel"/>
    <w:tmpl w:val="AFC4A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F0EDE"/>
    <w:multiLevelType w:val="hybridMultilevel"/>
    <w:tmpl w:val="A2DE9EE6"/>
    <w:lvl w:ilvl="0" w:tplc="12803A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16529"/>
    <w:multiLevelType w:val="hybridMultilevel"/>
    <w:tmpl w:val="085622EE"/>
    <w:lvl w:ilvl="0" w:tplc="ED72E0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18591">
    <w:abstractNumId w:val="2"/>
  </w:num>
  <w:num w:numId="2" w16cid:durableId="900991712">
    <w:abstractNumId w:val="4"/>
  </w:num>
  <w:num w:numId="3" w16cid:durableId="1229533194">
    <w:abstractNumId w:val="5"/>
  </w:num>
  <w:num w:numId="4" w16cid:durableId="1238711373">
    <w:abstractNumId w:val="1"/>
  </w:num>
  <w:num w:numId="5" w16cid:durableId="350957548">
    <w:abstractNumId w:val="0"/>
  </w:num>
  <w:num w:numId="6" w16cid:durableId="153118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889"/>
    <w:rsid w:val="00003DFC"/>
    <w:rsid w:val="000056CA"/>
    <w:rsid w:val="000214A1"/>
    <w:rsid w:val="0003268F"/>
    <w:rsid w:val="00033A91"/>
    <w:rsid w:val="000460BC"/>
    <w:rsid w:val="000575B3"/>
    <w:rsid w:val="00061B04"/>
    <w:rsid w:val="0006434C"/>
    <w:rsid w:val="0006470F"/>
    <w:rsid w:val="000649AC"/>
    <w:rsid w:val="000653D7"/>
    <w:rsid w:val="00065BA9"/>
    <w:rsid w:val="00066CE8"/>
    <w:rsid w:val="00077534"/>
    <w:rsid w:val="00077621"/>
    <w:rsid w:val="000825CA"/>
    <w:rsid w:val="0009015C"/>
    <w:rsid w:val="000927CC"/>
    <w:rsid w:val="0009561E"/>
    <w:rsid w:val="000A1354"/>
    <w:rsid w:val="000A438B"/>
    <w:rsid w:val="000B1249"/>
    <w:rsid w:val="000B22CB"/>
    <w:rsid w:val="000B7D94"/>
    <w:rsid w:val="000C6064"/>
    <w:rsid w:val="000C7384"/>
    <w:rsid w:val="000D0202"/>
    <w:rsid w:val="000D1DC0"/>
    <w:rsid w:val="000D4202"/>
    <w:rsid w:val="000D45BC"/>
    <w:rsid w:val="000E359B"/>
    <w:rsid w:val="000E5556"/>
    <w:rsid w:val="000E7666"/>
    <w:rsid w:val="000F0693"/>
    <w:rsid w:val="000F0B16"/>
    <w:rsid w:val="0010687A"/>
    <w:rsid w:val="0010701E"/>
    <w:rsid w:val="001133BE"/>
    <w:rsid w:val="001150ED"/>
    <w:rsid w:val="001156AA"/>
    <w:rsid w:val="00116E9D"/>
    <w:rsid w:val="00130042"/>
    <w:rsid w:val="00131804"/>
    <w:rsid w:val="001349F3"/>
    <w:rsid w:val="00134C64"/>
    <w:rsid w:val="0013635E"/>
    <w:rsid w:val="001404B2"/>
    <w:rsid w:val="00142A99"/>
    <w:rsid w:val="001507E2"/>
    <w:rsid w:val="00150E51"/>
    <w:rsid w:val="00164010"/>
    <w:rsid w:val="001643D4"/>
    <w:rsid w:val="0016522C"/>
    <w:rsid w:val="00173918"/>
    <w:rsid w:val="001857D2"/>
    <w:rsid w:val="001861A1"/>
    <w:rsid w:val="00197A8C"/>
    <w:rsid w:val="001A70DF"/>
    <w:rsid w:val="001B0607"/>
    <w:rsid w:val="001B1FC0"/>
    <w:rsid w:val="001B284C"/>
    <w:rsid w:val="001C6B56"/>
    <w:rsid w:val="001D7B0A"/>
    <w:rsid w:val="001E0F07"/>
    <w:rsid w:val="001E468B"/>
    <w:rsid w:val="001E5199"/>
    <w:rsid w:val="001F3AB6"/>
    <w:rsid w:val="00200D36"/>
    <w:rsid w:val="00201F8A"/>
    <w:rsid w:val="002178E6"/>
    <w:rsid w:val="002251E5"/>
    <w:rsid w:val="00240BD4"/>
    <w:rsid w:val="0025156F"/>
    <w:rsid w:val="002572D2"/>
    <w:rsid w:val="00264F09"/>
    <w:rsid w:val="002652B5"/>
    <w:rsid w:val="00265EB2"/>
    <w:rsid w:val="00271B64"/>
    <w:rsid w:val="0028454B"/>
    <w:rsid w:val="00286884"/>
    <w:rsid w:val="002912C6"/>
    <w:rsid w:val="002919FD"/>
    <w:rsid w:val="0029215F"/>
    <w:rsid w:val="002A057A"/>
    <w:rsid w:val="002A7186"/>
    <w:rsid w:val="002C2C95"/>
    <w:rsid w:val="002C39A1"/>
    <w:rsid w:val="002D19F7"/>
    <w:rsid w:val="002D28F3"/>
    <w:rsid w:val="002E06E4"/>
    <w:rsid w:val="002F007C"/>
    <w:rsid w:val="002F2841"/>
    <w:rsid w:val="002F3E99"/>
    <w:rsid w:val="003047FF"/>
    <w:rsid w:val="003128C5"/>
    <w:rsid w:val="0031493F"/>
    <w:rsid w:val="003156D8"/>
    <w:rsid w:val="003165E6"/>
    <w:rsid w:val="00317F09"/>
    <w:rsid w:val="003306E1"/>
    <w:rsid w:val="00330C1F"/>
    <w:rsid w:val="00334DBB"/>
    <w:rsid w:val="003361BA"/>
    <w:rsid w:val="003415DC"/>
    <w:rsid w:val="00344369"/>
    <w:rsid w:val="00350C73"/>
    <w:rsid w:val="003529CA"/>
    <w:rsid w:val="00355F79"/>
    <w:rsid w:val="00362ACD"/>
    <w:rsid w:val="00363A27"/>
    <w:rsid w:val="00365F12"/>
    <w:rsid w:val="00366897"/>
    <w:rsid w:val="003752A1"/>
    <w:rsid w:val="00376FFD"/>
    <w:rsid w:val="00380F6A"/>
    <w:rsid w:val="003848A3"/>
    <w:rsid w:val="00395357"/>
    <w:rsid w:val="003A1433"/>
    <w:rsid w:val="003A1532"/>
    <w:rsid w:val="003A4410"/>
    <w:rsid w:val="003A510D"/>
    <w:rsid w:val="003B3894"/>
    <w:rsid w:val="003B6FB6"/>
    <w:rsid w:val="003B7466"/>
    <w:rsid w:val="003B79E0"/>
    <w:rsid w:val="003C5F77"/>
    <w:rsid w:val="003D2089"/>
    <w:rsid w:val="003D364B"/>
    <w:rsid w:val="003E04B4"/>
    <w:rsid w:val="003E62CB"/>
    <w:rsid w:val="003F1565"/>
    <w:rsid w:val="003F1A0A"/>
    <w:rsid w:val="003F4118"/>
    <w:rsid w:val="003F72F5"/>
    <w:rsid w:val="00402394"/>
    <w:rsid w:val="00402B6F"/>
    <w:rsid w:val="004046BB"/>
    <w:rsid w:val="0040495E"/>
    <w:rsid w:val="0040564C"/>
    <w:rsid w:val="00406E34"/>
    <w:rsid w:val="00422796"/>
    <w:rsid w:val="00425913"/>
    <w:rsid w:val="004304CA"/>
    <w:rsid w:val="00434C43"/>
    <w:rsid w:val="004367BB"/>
    <w:rsid w:val="004367C6"/>
    <w:rsid w:val="00443A4E"/>
    <w:rsid w:val="00444378"/>
    <w:rsid w:val="0045268B"/>
    <w:rsid w:val="004550CF"/>
    <w:rsid w:val="0046004F"/>
    <w:rsid w:val="0046056A"/>
    <w:rsid w:val="00461350"/>
    <w:rsid w:val="00466E09"/>
    <w:rsid w:val="00472025"/>
    <w:rsid w:val="00472A22"/>
    <w:rsid w:val="0047636F"/>
    <w:rsid w:val="00476A62"/>
    <w:rsid w:val="00476C10"/>
    <w:rsid w:val="00482062"/>
    <w:rsid w:val="00482785"/>
    <w:rsid w:val="0048278C"/>
    <w:rsid w:val="00487E4C"/>
    <w:rsid w:val="00493DCE"/>
    <w:rsid w:val="004A1765"/>
    <w:rsid w:val="004A311C"/>
    <w:rsid w:val="004B419F"/>
    <w:rsid w:val="004B41E0"/>
    <w:rsid w:val="004B51A5"/>
    <w:rsid w:val="004C44F8"/>
    <w:rsid w:val="004C6153"/>
    <w:rsid w:val="004D0128"/>
    <w:rsid w:val="004E2BCE"/>
    <w:rsid w:val="004E3008"/>
    <w:rsid w:val="004E47CD"/>
    <w:rsid w:val="004E4B6A"/>
    <w:rsid w:val="004F52A4"/>
    <w:rsid w:val="004F5C3E"/>
    <w:rsid w:val="004F633B"/>
    <w:rsid w:val="004F6FA6"/>
    <w:rsid w:val="004F7F64"/>
    <w:rsid w:val="0050527E"/>
    <w:rsid w:val="005143F9"/>
    <w:rsid w:val="00516082"/>
    <w:rsid w:val="00521C37"/>
    <w:rsid w:val="00524DA3"/>
    <w:rsid w:val="00532CEF"/>
    <w:rsid w:val="0053388F"/>
    <w:rsid w:val="0054093D"/>
    <w:rsid w:val="00545D89"/>
    <w:rsid w:val="00551255"/>
    <w:rsid w:val="005618BD"/>
    <w:rsid w:val="0056398D"/>
    <w:rsid w:val="00563CA5"/>
    <w:rsid w:val="005738F3"/>
    <w:rsid w:val="00577D26"/>
    <w:rsid w:val="005823B4"/>
    <w:rsid w:val="0058731F"/>
    <w:rsid w:val="005A253A"/>
    <w:rsid w:val="005A6E9A"/>
    <w:rsid w:val="005B1648"/>
    <w:rsid w:val="005B321D"/>
    <w:rsid w:val="005B3F1A"/>
    <w:rsid w:val="005B7825"/>
    <w:rsid w:val="005C073A"/>
    <w:rsid w:val="005C11CE"/>
    <w:rsid w:val="005C67C9"/>
    <w:rsid w:val="005D4E73"/>
    <w:rsid w:val="005E2616"/>
    <w:rsid w:val="005F1BC8"/>
    <w:rsid w:val="005F1F0A"/>
    <w:rsid w:val="00603061"/>
    <w:rsid w:val="00603D03"/>
    <w:rsid w:val="006067A2"/>
    <w:rsid w:val="00606C5C"/>
    <w:rsid w:val="00610048"/>
    <w:rsid w:val="00610BBD"/>
    <w:rsid w:val="00611153"/>
    <w:rsid w:val="00614893"/>
    <w:rsid w:val="00616F77"/>
    <w:rsid w:val="00617986"/>
    <w:rsid w:val="00627EE3"/>
    <w:rsid w:val="00634825"/>
    <w:rsid w:val="00636533"/>
    <w:rsid w:val="00636885"/>
    <w:rsid w:val="0065278F"/>
    <w:rsid w:val="006633FA"/>
    <w:rsid w:val="0066623D"/>
    <w:rsid w:val="006673F7"/>
    <w:rsid w:val="00667D26"/>
    <w:rsid w:val="00670F1F"/>
    <w:rsid w:val="006716CD"/>
    <w:rsid w:val="00675A43"/>
    <w:rsid w:val="006965F6"/>
    <w:rsid w:val="006A035C"/>
    <w:rsid w:val="006A08C7"/>
    <w:rsid w:val="006B4AF2"/>
    <w:rsid w:val="006C504A"/>
    <w:rsid w:val="006C6A45"/>
    <w:rsid w:val="006E231D"/>
    <w:rsid w:val="006E364F"/>
    <w:rsid w:val="006F6557"/>
    <w:rsid w:val="00707759"/>
    <w:rsid w:val="00714163"/>
    <w:rsid w:val="00717E99"/>
    <w:rsid w:val="00721609"/>
    <w:rsid w:val="0073354A"/>
    <w:rsid w:val="0073778D"/>
    <w:rsid w:val="0074151E"/>
    <w:rsid w:val="007449C4"/>
    <w:rsid w:val="00751451"/>
    <w:rsid w:val="00752CCB"/>
    <w:rsid w:val="00756781"/>
    <w:rsid w:val="007607FA"/>
    <w:rsid w:val="007619CD"/>
    <w:rsid w:val="00765E87"/>
    <w:rsid w:val="007743A3"/>
    <w:rsid w:val="007810BB"/>
    <w:rsid w:val="00782E57"/>
    <w:rsid w:val="00790E54"/>
    <w:rsid w:val="007A2568"/>
    <w:rsid w:val="007A345A"/>
    <w:rsid w:val="007A5E37"/>
    <w:rsid w:val="007A7EBF"/>
    <w:rsid w:val="007B0E01"/>
    <w:rsid w:val="007C5062"/>
    <w:rsid w:val="007C50BB"/>
    <w:rsid w:val="007D2AA6"/>
    <w:rsid w:val="007D5505"/>
    <w:rsid w:val="007E0198"/>
    <w:rsid w:val="007E1CBA"/>
    <w:rsid w:val="007E5030"/>
    <w:rsid w:val="007F4F61"/>
    <w:rsid w:val="007F55EF"/>
    <w:rsid w:val="00804749"/>
    <w:rsid w:val="00807218"/>
    <w:rsid w:val="00807BC4"/>
    <w:rsid w:val="00816BA1"/>
    <w:rsid w:val="00823856"/>
    <w:rsid w:val="00824349"/>
    <w:rsid w:val="008279D3"/>
    <w:rsid w:val="00834161"/>
    <w:rsid w:val="0083511A"/>
    <w:rsid w:val="00843E98"/>
    <w:rsid w:val="0085121F"/>
    <w:rsid w:val="0085284F"/>
    <w:rsid w:val="0085467E"/>
    <w:rsid w:val="008546C4"/>
    <w:rsid w:val="0085523C"/>
    <w:rsid w:val="00857450"/>
    <w:rsid w:val="00863A09"/>
    <w:rsid w:val="00864182"/>
    <w:rsid w:val="008655D2"/>
    <w:rsid w:val="00865DDE"/>
    <w:rsid w:val="00890393"/>
    <w:rsid w:val="0089219B"/>
    <w:rsid w:val="00894C71"/>
    <w:rsid w:val="00894F8D"/>
    <w:rsid w:val="00897D5A"/>
    <w:rsid w:val="008A0156"/>
    <w:rsid w:val="008A18CA"/>
    <w:rsid w:val="008A31F3"/>
    <w:rsid w:val="008A438A"/>
    <w:rsid w:val="008A6BCF"/>
    <w:rsid w:val="008B038C"/>
    <w:rsid w:val="008B2AA3"/>
    <w:rsid w:val="008B4A4A"/>
    <w:rsid w:val="008B589E"/>
    <w:rsid w:val="008C1FB8"/>
    <w:rsid w:val="008C57FB"/>
    <w:rsid w:val="008C7300"/>
    <w:rsid w:val="008D72F9"/>
    <w:rsid w:val="008D7860"/>
    <w:rsid w:val="008D7DAA"/>
    <w:rsid w:val="008F03A4"/>
    <w:rsid w:val="008F1292"/>
    <w:rsid w:val="008F2865"/>
    <w:rsid w:val="008F35B6"/>
    <w:rsid w:val="008F423D"/>
    <w:rsid w:val="00903687"/>
    <w:rsid w:val="00906236"/>
    <w:rsid w:val="00906712"/>
    <w:rsid w:val="009069BE"/>
    <w:rsid w:val="00906A45"/>
    <w:rsid w:val="00911128"/>
    <w:rsid w:val="009136BF"/>
    <w:rsid w:val="0092543F"/>
    <w:rsid w:val="0093182D"/>
    <w:rsid w:val="00941726"/>
    <w:rsid w:val="00942CFF"/>
    <w:rsid w:val="00943B80"/>
    <w:rsid w:val="00945B83"/>
    <w:rsid w:val="00946A1D"/>
    <w:rsid w:val="00952CB0"/>
    <w:rsid w:val="00956D0F"/>
    <w:rsid w:val="00960ECD"/>
    <w:rsid w:val="009625F2"/>
    <w:rsid w:val="00962BE3"/>
    <w:rsid w:val="00963419"/>
    <w:rsid w:val="0096389D"/>
    <w:rsid w:val="0096700A"/>
    <w:rsid w:val="00967B21"/>
    <w:rsid w:val="00972541"/>
    <w:rsid w:val="00973113"/>
    <w:rsid w:val="0097538C"/>
    <w:rsid w:val="0098003C"/>
    <w:rsid w:val="009811B2"/>
    <w:rsid w:val="00986034"/>
    <w:rsid w:val="00992F0F"/>
    <w:rsid w:val="009942C2"/>
    <w:rsid w:val="00995F36"/>
    <w:rsid w:val="009A39B8"/>
    <w:rsid w:val="009B62A4"/>
    <w:rsid w:val="009B6EA8"/>
    <w:rsid w:val="009C3DFC"/>
    <w:rsid w:val="009C523C"/>
    <w:rsid w:val="009D0B33"/>
    <w:rsid w:val="009D5C1F"/>
    <w:rsid w:val="009D79EF"/>
    <w:rsid w:val="009F087F"/>
    <w:rsid w:val="009F40D6"/>
    <w:rsid w:val="00A1070A"/>
    <w:rsid w:val="00A11455"/>
    <w:rsid w:val="00A11F22"/>
    <w:rsid w:val="00A2238B"/>
    <w:rsid w:val="00A24952"/>
    <w:rsid w:val="00A307F3"/>
    <w:rsid w:val="00A51226"/>
    <w:rsid w:val="00A5258D"/>
    <w:rsid w:val="00A55F48"/>
    <w:rsid w:val="00A57ADA"/>
    <w:rsid w:val="00A6556E"/>
    <w:rsid w:val="00A66F42"/>
    <w:rsid w:val="00A67196"/>
    <w:rsid w:val="00A71946"/>
    <w:rsid w:val="00A87CB1"/>
    <w:rsid w:val="00A916A3"/>
    <w:rsid w:val="00A917EB"/>
    <w:rsid w:val="00A92C2D"/>
    <w:rsid w:val="00A933B8"/>
    <w:rsid w:val="00A9407D"/>
    <w:rsid w:val="00A945E1"/>
    <w:rsid w:val="00A94FB7"/>
    <w:rsid w:val="00A97C0C"/>
    <w:rsid w:val="00AA1D63"/>
    <w:rsid w:val="00AA2F7E"/>
    <w:rsid w:val="00AA65AC"/>
    <w:rsid w:val="00AB13B9"/>
    <w:rsid w:val="00AB313F"/>
    <w:rsid w:val="00AF2DC2"/>
    <w:rsid w:val="00AF355F"/>
    <w:rsid w:val="00B00CAF"/>
    <w:rsid w:val="00B1117A"/>
    <w:rsid w:val="00B12853"/>
    <w:rsid w:val="00B23BCE"/>
    <w:rsid w:val="00B27132"/>
    <w:rsid w:val="00B31DA6"/>
    <w:rsid w:val="00B40116"/>
    <w:rsid w:val="00B4498B"/>
    <w:rsid w:val="00B44FD4"/>
    <w:rsid w:val="00B45072"/>
    <w:rsid w:val="00B462F7"/>
    <w:rsid w:val="00B504B9"/>
    <w:rsid w:val="00B50C0F"/>
    <w:rsid w:val="00B515A9"/>
    <w:rsid w:val="00B53660"/>
    <w:rsid w:val="00B66C67"/>
    <w:rsid w:val="00B712C9"/>
    <w:rsid w:val="00B866AF"/>
    <w:rsid w:val="00B94392"/>
    <w:rsid w:val="00B9468F"/>
    <w:rsid w:val="00B9653B"/>
    <w:rsid w:val="00B96EB3"/>
    <w:rsid w:val="00BA06A0"/>
    <w:rsid w:val="00BA0CA4"/>
    <w:rsid w:val="00BA14A3"/>
    <w:rsid w:val="00BA212F"/>
    <w:rsid w:val="00BA21C5"/>
    <w:rsid w:val="00BA298B"/>
    <w:rsid w:val="00BA40A3"/>
    <w:rsid w:val="00BA5054"/>
    <w:rsid w:val="00BA7F18"/>
    <w:rsid w:val="00BC035F"/>
    <w:rsid w:val="00BD4431"/>
    <w:rsid w:val="00BD4586"/>
    <w:rsid w:val="00BE0141"/>
    <w:rsid w:val="00BE427E"/>
    <w:rsid w:val="00BF09B4"/>
    <w:rsid w:val="00BF1161"/>
    <w:rsid w:val="00C067BB"/>
    <w:rsid w:val="00C1045C"/>
    <w:rsid w:val="00C1118C"/>
    <w:rsid w:val="00C12111"/>
    <w:rsid w:val="00C14BD3"/>
    <w:rsid w:val="00C15A08"/>
    <w:rsid w:val="00C268AA"/>
    <w:rsid w:val="00C30F81"/>
    <w:rsid w:val="00C3146C"/>
    <w:rsid w:val="00C35AE7"/>
    <w:rsid w:val="00C4541A"/>
    <w:rsid w:val="00C574EF"/>
    <w:rsid w:val="00C60018"/>
    <w:rsid w:val="00C60B72"/>
    <w:rsid w:val="00C6672C"/>
    <w:rsid w:val="00C70171"/>
    <w:rsid w:val="00C70C6E"/>
    <w:rsid w:val="00C73B96"/>
    <w:rsid w:val="00C77888"/>
    <w:rsid w:val="00C8012B"/>
    <w:rsid w:val="00C81DF6"/>
    <w:rsid w:val="00C844FB"/>
    <w:rsid w:val="00C84849"/>
    <w:rsid w:val="00C9084A"/>
    <w:rsid w:val="00C90FD2"/>
    <w:rsid w:val="00C97762"/>
    <w:rsid w:val="00C9787D"/>
    <w:rsid w:val="00CA102F"/>
    <w:rsid w:val="00CA10CD"/>
    <w:rsid w:val="00CA59C4"/>
    <w:rsid w:val="00CA7E83"/>
    <w:rsid w:val="00CB00B0"/>
    <w:rsid w:val="00CB4B15"/>
    <w:rsid w:val="00CB5278"/>
    <w:rsid w:val="00CB5AE1"/>
    <w:rsid w:val="00CB6AFF"/>
    <w:rsid w:val="00CC0ABE"/>
    <w:rsid w:val="00CC342D"/>
    <w:rsid w:val="00CC3B1E"/>
    <w:rsid w:val="00CC4F48"/>
    <w:rsid w:val="00CD1A95"/>
    <w:rsid w:val="00CD25B9"/>
    <w:rsid w:val="00CD4487"/>
    <w:rsid w:val="00CD4A69"/>
    <w:rsid w:val="00CF7889"/>
    <w:rsid w:val="00D02F43"/>
    <w:rsid w:val="00D10898"/>
    <w:rsid w:val="00D160E9"/>
    <w:rsid w:val="00D17728"/>
    <w:rsid w:val="00D23F37"/>
    <w:rsid w:val="00D33B39"/>
    <w:rsid w:val="00D36D10"/>
    <w:rsid w:val="00D4208C"/>
    <w:rsid w:val="00D42836"/>
    <w:rsid w:val="00D42F54"/>
    <w:rsid w:val="00D50F3C"/>
    <w:rsid w:val="00D62A30"/>
    <w:rsid w:val="00D65125"/>
    <w:rsid w:val="00D716E0"/>
    <w:rsid w:val="00D71AD1"/>
    <w:rsid w:val="00D807C1"/>
    <w:rsid w:val="00D815F9"/>
    <w:rsid w:val="00D86DF8"/>
    <w:rsid w:val="00D905BE"/>
    <w:rsid w:val="00D90A34"/>
    <w:rsid w:val="00D95955"/>
    <w:rsid w:val="00D9621D"/>
    <w:rsid w:val="00DC4DC7"/>
    <w:rsid w:val="00DC5644"/>
    <w:rsid w:val="00DC6BDD"/>
    <w:rsid w:val="00DD0632"/>
    <w:rsid w:val="00DD1A33"/>
    <w:rsid w:val="00DD4AD7"/>
    <w:rsid w:val="00DE3C90"/>
    <w:rsid w:val="00DE3D51"/>
    <w:rsid w:val="00DF32B2"/>
    <w:rsid w:val="00DF5113"/>
    <w:rsid w:val="00DF5225"/>
    <w:rsid w:val="00E00F3B"/>
    <w:rsid w:val="00E01F29"/>
    <w:rsid w:val="00E06EE8"/>
    <w:rsid w:val="00E14179"/>
    <w:rsid w:val="00E155AC"/>
    <w:rsid w:val="00E21C95"/>
    <w:rsid w:val="00E22DD0"/>
    <w:rsid w:val="00E2461A"/>
    <w:rsid w:val="00E25490"/>
    <w:rsid w:val="00E27067"/>
    <w:rsid w:val="00E33703"/>
    <w:rsid w:val="00E33B86"/>
    <w:rsid w:val="00E34129"/>
    <w:rsid w:val="00E4086C"/>
    <w:rsid w:val="00E50B1A"/>
    <w:rsid w:val="00E6001D"/>
    <w:rsid w:val="00E62689"/>
    <w:rsid w:val="00E6795C"/>
    <w:rsid w:val="00E71F5E"/>
    <w:rsid w:val="00E76686"/>
    <w:rsid w:val="00E87CF7"/>
    <w:rsid w:val="00EA6E5F"/>
    <w:rsid w:val="00EB255D"/>
    <w:rsid w:val="00EC4704"/>
    <w:rsid w:val="00EF46D7"/>
    <w:rsid w:val="00EF78D1"/>
    <w:rsid w:val="00F01B6A"/>
    <w:rsid w:val="00F02DD2"/>
    <w:rsid w:val="00F15541"/>
    <w:rsid w:val="00F2265E"/>
    <w:rsid w:val="00F26BDE"/>
    <w:rsid w:val="00F27AAC"/>
    <w:rsid w:val="00F3071B"/>
    <w:rsid w:val="00F32149"/>
    <w:rsid w:val="00F35DB6"/>
    <w:rsid w:val="00F37A0D"/>
    <w:rsid w:val="00F42D29"/>
    <w:rsid w:val="00F46879"/>
    <w:rsid w:val="00F50A63"/>
    <w:rsid w:val="00F51331"/>
    <w:rsid w:val="00F529BD"/>
    <w:rsid w:val="00F60212"/>
    <w:rsid w:val="00F60AC4"/>
    <w:rsid w:val="00F62DC2"/>
    <w:rsid w:val="00F63BB4"/>
    <w:rsid w:val="00F67A82"/>
    <w:rsid w:val="00F71C38"/>
    <w:rsid w:val="00F722F7"/>
    <w:rsid w:val="00F74948"/>
    <w:rsid w:val="00F81B82"/>
    <w:rsid w:val="00F8359C"/>
    <w:rsid w:val="00F85883"/>
    <w:rsid w:val="00F86B1A"/>
    <w:rsid w:val="00F9582C"/>
    <w:rsid w:val="00F97403"/>
    <w:rsid w:val="00FA02DD"/>
    <w:rsid w:val="00FA5FB9"/>
    <w:rsid w:val="00FB001E"/>
    <w:rsid w:val="00FB5EA0"/>
    <w:rsid w:val="00FC0117"/>
    <w:rsid w:val="00FC4E91"/>
    <w:rsid w:val="00FC7059"/>
    <w:rsid w:val="00FC7C53"/>
    <w:rsid w:val="00FD65E0"/>
    <w:rsid w:val="00FE26E2"/>
    <w:rsid w:val="00FE5975"/>
    <w:rsid w:val="00FF391E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9C9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78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78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78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78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78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78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78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78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78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78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788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F8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paragraph">
    <w:name w:val="paragraph"/>
    <w:basedOn w:val="Standaard"/>
    <w:rsid w:val="0021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2178E6"/>
  </w:style>
  <w:style w:type="character" w:customStyle="1" w:styleId="eop">
    <w:name w:val="eop"/>
    <w:basedOn w:val="Standaardalinea-lettertype"/>
    <w:rsid w:val="002178E6"/>
  </w:style>
  <w:style w:type="character" w:styleId="Verwijzingopmerking">
    <w:name w:val="annotation reference"/>
    <w:basedOn w:val="Standaardalinea-lettertype"/>
    <w:uiPriority w:val="99"/>
    <w:semiHidden/>
    <w:unhideWhenUsed/>
    <w:rsid w:val="00B943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943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943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43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4392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F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087F"/>
  </w:style>
  <w:style w:type="paragraph" w:styleId="Voettekst">
    <w:name w:val="footer"/>
    <w:basedOn w:val="Standaard"/>
    <w:link w:val="VoettekstChar"/>
    <w:uiPriority w:val="99"/>
    <w:unhideWhenUsed/>
    <w:rsid w:val="009F0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D1FC07B13443906EE3DB2A93FFFF" ma:contentTypeVersion="18" ma:contentTypeDescription="Een nieuw document maken." ma:contentTypeScope="" ma:versionID="4465032b09d5e86496aebca72f99e0ec">
  <xsd:schema xmlns:xsd="http://www.w3.org/2001/XMLSchema" xmlns:xs="http://www.w3.org/2001/XMLSchema" xmlns:p="http://schemas.microsoft.com/office/2006/metadata/properties" xmlns:ns2="2ca747b8-940c-4841-86fa-d8fd691f1983" xmlns:ns3="357b2299-f0fb-4514-bc78-f2747e97ef60" targetNamespace="http://schemas.microsoft.com/office/2006/metadata/properties" ma:root="true" ma:fieldsID="a0706f6f1850f13d74bda54f5c447670" ns2:_="" ns3:_="">
    <xsd:import namespace="2ca747b8-940c-4841-86fa-d8fd691f1983"/>
    <xsd:import namespace="357b2299-f0fb-4514-bc78-f2747e97e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7b8-940c-4841-86fa-d8fd691f1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f146f5a-896d-45a2-ac1d-c96d65ac4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2299-f0fb-4514-bc78-f2747e97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d35df2-2620-4238-a8b4-7c1eafa9597e}" ma:internalName="TaxCatchAll" ma:showField="CatchAllData" ma:web="357b2299-f0fb-4514-bc78-f2747e97e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C03A3-C8FD-4F24-943C-32A82BED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747b8-940c-4841-86fa-d8fd691f1983"/>
    <ds:schemaRef ds:uri="357b2299-f0fb-4514-bc78-f2747e97e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9ED94-5DA2-4B0F-8F3F-C48DD6219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2024-07-17T12:22:00Z</dcterms:created>
  <dcterms:modified xsi:type="dcterms:W3CDTF">2024-09-05T11:55:00Z</dcterms:modified>
</cp:coreProperties>
</file>